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e530bca404af6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7cec366f18844be" cstate="print">
                      <a:extLst>
                        <a:ext uri="25d1833f-20f4-4e13-a7fa-d71b780ee88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163fe090f0d4941" cstate="print">
                      <a:extLst>
                        <a:ext uri="98946e7f-b6ee-4294-aafe-853ebdff318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32fdd7cb56b4aa2" cstate="print">
                      <a:extLst>
                        <a:ext uri="46d2e878-d3e4-4296-a1e9-28f5e235107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839fb57bdb24980" cstate="print">
                      <a:extLst>
                        <a:ext uri="62e6b420-53c7-44cc-9185-450835df84b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31d5bb6202e4516" cstate="print">
                      <a:extLst>
                        <a:ext uri="3eff5c47-bf9c-410b-92d8-9718251c7ac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1a52fef90ac4392" cstate="print">
                      <a:extLst>
                        <a:ext uri="55f058d8-d6b9-4284-b940-9638baaf495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e49c800b2b54372" cstate="print">
                      <a:extLst>
                        <a:ext uri="f6022396-3d2d-4cc4-96fd-c22074ccfce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17cec366f18844be" /><Relationship Type="http://schemas.openxmlformats.org/officeDocument/2006/relationships/image" Target="/media/image2.png" Id="Rd163fe090f0d4941" /><Relationship Type="http://schemas.openxmlformats.org/officeDocument/2006/relationships/image" Target="/media/image3.png" Id="Rd32fdd7cb56b4aa2" /><Relationship Type="http://schemas.openxmlformats.org/officeDocument/2006/relationships/image" Target="/media/image4.png" Id="Rf839fb57bdb24980" /><Relationship Type="http://schemas.openxmlformats.org/officeDocument/2006/relationships/image" Target="/media/image5.png" Id="R031d5bb6202e4516" /><Relationship Type="http://schemas.openxmlformats.org/officeDocument/2006/relationships/image" Target="/media/image6.png" Id="Re1a52fef90ac4392" /><Relationship Type="http://schemas.openxmlformats.org/officeDocument/2006/relationships/image" Target="/media/image7.png" Id="R7e49c800b2b54372" /></Relationships>
</file>