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ac5c58cbf4e93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2f2afab65b443d6" cstate="print">
                      <a:extLst>
                        <a:ext uri="2b0a37b2-3092-408e-97f2-cefbf2a3e400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4dad9bff7b145b4" cstate="print">
                      <a:extLst>
                        <a:ext uri="e4b6df52-648c-4950-a3fd-c545afe65fc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ac1ddb74eac4af1" cstate="print">
                      <a:extLst>
                        <a:ext uri="04d1a9c2-9edd-45e1-beb4-040971ec340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788f47b97104ee1" cstate="print">
                      <a:extLst>
                        <a:ext uri="e598c13f-0732-4fe9-a6d7-882d1028d0e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b2841b96e8446cd" cstate="print">
                      <a:extLst>
                        <a:ext uri="c678454e-8b2b-4c5c-bfb8-5459121a06e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22cc5eb4c1e41df" cstate="print">
                      <a:extLst>
                        <a:ext uri="986c984f-c615-4a66-904e-93476a742fca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a742d0995cd343e1" cstate="print">
                      <a:extLst>
                        <a:ext uri="61e2fd29-04f8-47c1-945b-99a3722f5f5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62f2afab65b443d6" /><Relationship Type="http://schemas.openxmlformats.org/officeDocument/2006/relationships/image" Target="/media/image2.png" Id="R84dad9bff7b145b4" /><Relationship Type="http://schemas.openxmlformats.org/officeDocument/2006/relationships/image" Target="/media/image3.png" Id="R6ac1ddb74eac4af1" /><Relationship Type="http://schemas.openxmlformats.org/officeDocument/2006/relationships/image" Target="/media/image4.png" Id="R6788f47b97104ee1" /><Relationship Type="http://schemas.openxmlformats.org/officeDocument/2006/relationships/image" Target="/media/image5.png" Id="R8b2841b96e8446cd" /><Relationship Type="http://schemas.openxmlformats.org/officeDocument/2006/relationships/image" Target="/media/image6.png" Id="R922cc5eb4c1e41df" /><Relationship Type="http://schemas.openxmlformats.org/officeDocument/2006/relationships/image" Target="/media/image7.png" Id="Ra742d0995cd343e1" /></Relationships>
</file>