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c0f9ca5054473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9c2ebbb0e9d4695" cstate="print">
                      <a:extLst>
                        <a:ext uri="d9bd5dfb-cc2c-4f56-816a-818c3313636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5d06fe615124086" cstate="print">
                      <a:extLst>
                        <a:ext uri="4fae0b09-0212-455c-9309-fa6a3c63f8b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220bc82d8164cdd" cstate="print">
                      <a:extLst>
                        <a:ext uri="5168295a-6824-4f1d-a6db-3a769bad195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e24fb553f5342a0" cstate="print">
                      <a:extLst>
                        <a:ext uri="169c58d7-d850-4f14-b62b-4e82ad3d834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8213cbb94c54462" cstate="print">
                      <a:extLst>
                        <a:ext uri="35a4bf8d-997e-4fd1-838b-64e294de0a3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1ebb056f57f4dbc" cstate="print">
                      <a:extLst>
                        <a:ext uri="31cfacc8-bcc2-4fa7-8c83-5be65ffd9eb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0344da91fa24241" cstate="print">
                      <a:extLst>
                        <a:ext uri="edca6c98-00cf-46a9-9d17-447ee145e2a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9c2ebbb0e9d4695" /><Relationship Type="http://schemas.openxmlformats.org/officeDocument/2006/relationships/image" Target="/media/image2.png" Id="Rc5d06fe615124086" /><Relationship Type="http://schemas.openxmlformats.org/officeDocument/2006/relationships/image" Target="/media/image3.png" Id="R9220bc82d8164cdd" /><Relationship Type="http://schemas.openxmlformats.org/officeDocument/2006/relationships/image" Target="/media/image4.png" Id="R7e24fb553f5342a0" /><Relationship Type="http://schemas.openxmlformats.org/officeDocument/2006/relationships/image" Target="/media/image5.png" Id="Rc8213cbb94c54462" /><Relationship Type="http://schemas.openxmlformats.org/officeDocument/2006/relationships/image" Target="/media/image6.png" Id="R81ebb056f57f4dbc" /><Relationship Type="http://schemas.openxmlformats.org/officeDocument/2006/relationships/image" Target="/media/image7.png" Id="Rd0344da91fa24241" /></Relationships>
</file>