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cbc0f9ca5054473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9c2ebbb0e9d4695" cstate="print">
                      <a:extLst>
                        <a:ext uri="d9bd5dfb-cc2c-4f56-816a-818c3313636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5d06fe615124086" cstate="print">
                      <a:extLst>
                        <a:ext uri="4fae0b09-0212-455c-9309-fa6a3c63f8b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220bc82d8164cdd" cstate="print">
                      <a:extLst>
                        <a:ext uri="5168295a-6824-4f1d-a6db-3a769bad195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e24fb553f5342a0" cstate="print">
                      <a:extLst>
                        <a:ext uri="169c58d7-d850-4f14-b62b-4e82ad3d834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213cbb94c54462" cstate="print">
                      <a:extLst>
                        <a:ext uri="35a4bf8d-997e-4fd1-838b-64e294de0a3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1ebb056f57f4dbc" cstate="print">
                      <a:extLst>
                        <a:ext uri="31cfacc8-bcc2-4fa7-8c83-5be65ffd9eb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0344da91fa24241" cstate="print">
                      <a:extLst>
                        <a:ext uri="edca6c98-00cf-46a9-9d17-447ee145e2a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9c2ebbb0e9d4695" /><Relationship Type="http://schemas.openxmlformats.org/officeDocument/2006/relationships/image" Target="/media/image2.png" Id="Rc5d06fe615124086" /><Relationship Type="http://schemas.openxmlformats.org/officeDocument/2006/relationships/image" Target="/media/image3.png" Id="R9220bc82d8164cdd" /><Relationship Type="http://schemas.openxmlformats.org/officeDocument/2006/relationships/image" Target="/media/image4.png" Id="R7e24fb553f5342a0" /><Relationship Type="http://schemas.openxmlformats.org/officeDocument/2006/relationships/image" Target="/media/image5.png" Id="Rc8213cbb94c54462" /><Relationship Type="http://schemas.openxmlformats.org/officeDocument/2006/relationships/image" Target="/media/image6.png" Id="R81ebb056f57f4dbc" /><Relationship Type="http://schemas.openxmlformats.org/officeDocument/2006/relationships/image" Target="/media/image7.png" Id="Rd0344da91fa24241" /></Relationships>
</file>