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67adc2eff4365" /></Relationships>
</file>

<file path=word/document.xml><?xml version="1.0" encoding="utf-8"?>
<w:document xmlns:w="http://schemas.openxmlformats.org/wordprocessingml/2006/main">
  <w:body>
    <w:sectPr>
      <w:pgMar w:top="1" w:right="1" w:bottom="1" w:left="1" w:header="1" w:footer="1" w:gutter="1"/>
      <w:pgSz w:w="12240" w:h="15840" w:code="9"/>
    </w:sectPr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749d22a2c6745ee" cstate="print">
                      <a:extLst>
                        <a:ext uri="7c4701c1-e2a4-4dc1-b536-b4908000272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04f42e430044531" cstate="print">
                      <a:extLst>
                        <a:ext uri="df9f0c29-9383-4731-b939-4938de92d1cb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ef1a169ccde24358" cstate="print">
                      <a:extLst>
                        <a:ext uri="d073a42a-e43b-4c7a-9e6c-0d39e0519ac5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ddd8097b60c4068" cstate="print">
                      <a:extLst>
                        <a:ext uri="562134f3-fdc1-4209-b944-1ae370bffa46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4c4ee864079a4fb8" cstate="print">
                      <a:extLst>
                        <a:ext uri="01f31838-2d8b-465a-a47c-0fda86c5f908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8cb3013ae11c4409" cstate="print">
                      <a:extLst>
                        <a:ext uri="b3699e16-5343-464a-ac82-80630156161d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a25eca49966f4cd1" cstate="print">
                      <a:extLst>
                        <a:ext uri="8d1b4bed-72c0-47cf-80ae-7f45915b0034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xmlns:wp14="http://schemas.microsoft.com/office/word/2010/wordprocessingDrawing" xmlns:wp="http://schemas.openxmlformats.org/drawingml/2006/wordprocessingDrawing" distT="0" distB="0" distL="0" distR="0" wp14:editId="50D07946">
            <wp:extent cx="7560000" cy="1069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png"/>
                    <pic:cNvPicPr/>
                  </pic:nvPicPr>
                  <pic:blipFill>
                    <a:blip xmlns:r="http://schemas.openxmlformats.org/officeDocument/2006/relationships" r:embed="R1eb442c7ae7d4acd" cstate="print">
                      <a:extLst>
                        <a:ext uri="e03629fd-a283-46b8-8700-89024b364de1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1749d22a2c6745ee" /><Relationship Type="http://schemas.openxmlformats.org/officeDocument/2006/relationships/image" Target="/media/image2.png" Id="Ra04f42e430044531" /><Relationship Type="http://schemas.openxmlformats.org/officeDocument/2006/relationships/image" Target="/media/image3.png" Id="Ref1a169ccde24358" /><Relationship Type="http://schemas.openxmlformats.org/officeDocument/2006/relationships/image" Target="/media/image4.png" Id="R4ddd8097b60c4068" /><Relationship Type="http://schemas.openxmlformats.org/officeDocument/2006/relationships/image" Target="/media/image5.png" Id="R4c4ee864079a4fb8" /><Relationship Type="http://schemas.openxmlformats.org/officeDocument/2006/relationships/image" Target="/media/image6.png" Id="R8cb3013ae11c4409" /><Relationship Type="http://schemas.openxmlformats.org/officeDocument/2006/relationships/image" Target="/media/image7.png" Id="Ra25eca49966f4cd1" /><Relationship Type="http://schemas.openxmlformats.org/officeDocument/2006/relationships/image" Target="/media/image8.png" Id="R1eb442c7ae7d4acd" /></Relationships>
</file>