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94eafe3064a54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351e64a69ec4a4d" cstate="print">
                      <a:extLst>
                        <a:ext uri="ad70e17d-4624-4318-a553-7c8a546baef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dfc46a32966441c" cstate="print">
                      <a:extLst>
                        <a:ext uri="89916ab3-391e-4ae1-b570-2d7c3ef9e6d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e97b694f0e74499" cstate="print">
                      <a:extLst>
                        <a:ext uri="e1989048-da7d-4371-9d31-83d4675f422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f38dc39b31f4615" cstate="print">
                      <a:extLst>
                        <a:ext uri="f2c0cede-c5b5-4349-9666-abc14590256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197b8613d0be4be2" cstate="print">
                      <a:extLst>
                        <a:ext uri="4f1d9c91-e4fa-4ee8-b7c5-9334feba9fe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bc6a2dad81f416f" cstate="print">
                      <a:extLst>
                        <a:ext uri="18650d33-7b77-46f9-929e-72d669a79e2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ad3e3cfb92842b9" cstate="print">
                      <a:extLst>
                        <a:ext uri="c3df5a35-21c2-4040-b94c-196f04c3ba1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b627975f6604c41" cstate="print">
                      <a:extLst>
                        <a:ext uri="e20bbcec-f5ac-4ba6-a601-93731642fa3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351e64a69ec4a4d" /><Relationship Type="http://schemas.openxmlformats.org/officeDocument/2006/relationships/image" Target="/media/image2.png" Id="R6dfc46a32966441c" /><Relationship Type="http://schemas.openxmlformats.org/officeDocument/2006/relationships/image" Target="/media/image3.png" Id="R5e97b694f0e74499" /><Relationship Type="http://schemas.openxmlformats.org/officeDocument/2006/relationships/image" Target="/media/image4.png" Id="R0f38dc39b31f4615" /><Relationship Type="http://schemas.openxmlformats.org/officeDocument/2006/relationships/image" Target="/media/image5.png" Id="R197b8613d0be4be2" /><Relationship Type="http://schemas.openxmlformats.org/officeDocument/2006/relationships/image" Target="/media/image6.png" Id="R3bc6a2dad81f416f" /><Relationship Type="http://schemas.openxmlformats.org/officeDocument/2006/relationships/image" Target="/media/image7.png" Id="R9ad3e3cfb92842b9" /><Relationship Type="http://schemas.openxmlformats.org/officeDocument/2006/relationships/image" Target="/media/image8.png" Id="R6b627975f6604c41" /></Relationships>
</file>