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ae94eafe3064a54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351e64a69ec4a4d" cstate="print">
                      <a:extLst>
                        <a:ext uri="ad70e17d-4624-4318-a553-7c8a546baef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dfc46a32966441c" cstate="print">
                      <a:extLst>
                        <a:ext uri="89916ab3-391e-4ae1-b570-2d7c3ef9e6d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e97b694f0e74499" cstate="print">
                      <a:extLst>
                        <a:ext uri="e1989048-da7d-4371-9d31-83d4675f422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f38dc39b31f4615" cstate="print">
                      <a:extLst>
                        <a:ext uri="f2c0cede-c5b5-4349-9666-abc1459025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7b8613d0be4be2" cstate="print">
                      <a:extLst>
                        <a:ext uri="4f1d9c91-e4fa-4ee8-b7c5-9334feba9fe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bc6a2dad81f416f" cstate="print">
                      <a:extLst>
                        <a:ext uri="18650d33-7b77-46f9-929e-72d669a79e2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ad3e3cfb92842b9" cstate="print">
                      <a:extLst>
                        <a:ext uri="c3df5a35-21c2-4040-b94c-196f04c3ba1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b627975f6604c41" cstate="print">
                      <a:extLst>
                        <a:ext uri="e20bbcec-f5ac-4ba6-a601-93731642fa3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351e64a69ec4a4d" /><Relationship Type="http://schemas.openxmlformats.org/officeDocument/2006/relationships/image" Target="/media/image2.png" Id="R6dfc46a32966441c" /><Relationship Type="http://schemas.openxmlformats.org/officeDocument/2006/relationships/image" Target="/media/image3.png" Id="R5e97b694f0e74499" /><Relationship Type="http://schemas.openxmlformats.org/officeDocument/2006/relationships/image" Target="/media/image4.png" Id="R0f38dc39b31f4615" /><Relationship Type="http://schemas.openxmlformats.org/officeDocument/2006/relationships/image" Target="/media/image5.png" Id="R197b8613d0be4be2" /><Relationship Type="http://schemas.openxmlformats.org/officeDocument/2006/relationships/image" Target="/media/image6.png" Id="R3bc6a2dad81f416f" /><Relationship Type="http://schemas.openxmlformats.org/officeDocument/2006/relationships/image" Target="/media/image7.png" Id="R9ad3e3cfb92842b9" /><Relationship Type="http://schemas.openxmlformats.org/officeDocument/2006/relationships/image" Target="/media/image8.png" Id="R6b627975f6604c41" /></Relationships>
</file>