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7c4999f67493e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4653bc735af48db" cstate="print">
                      <a:extLst>
                        <a:ext uri="d90e5b7c-c17e-4943-a07d-16d9c81e50a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6c62b4b4122466c" cstate="print">
                      <a:extLst>
                        <a:ext uri="e3b52f57-6f16-4364-ac17-6f9ebd163dd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81f7132bd9342c5" cstate="print">
                      <a:extLst>
                        <a:ext uri="57aea894-5905-4b56-b808-1a28c3b37d3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f2eb95cc5384725" cstate="print">
                      <a:extLst>
                        <a:ext uri="d61308e0-8c56-44c1-8ec6-48195962eb9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1a171cda203444f" cstate="print">
                      <a:extLst>
                        <a:ext uri="53d493a7-0f70-4921-92b1-1ddc8c47057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9fe5956e7674dab" cstate="print">
                      <a:extLst>
                        <a:ext uri="e10756a4-fa72-40f3-99af-651460dabc1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54313cd30524d67" cstate="print">
                      <a:extLst>
                        <a:ext uri="e3b502e8-29a1-4b97-b125-f5ce57ca01f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e798bcd84ba4a71" cstate="print">
                      <a:extLst>
                        <a:ext uri="578fb7a4-e920-45f9-b191-0389c6d708a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189efe0ca5546cf" cstate="print">
                      <a:extLst>
                        <a:ext uri="d1945790-e27d-4971-96fc-9cd122bdbca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4653bc735af48db" /><Relationship Type="http://schemas.openxmlformats.org/officeDocument/2006/relationships/image" Target="/media/image2.png" Id="Re6c62b4b4122466c" /><Relationship Type="http://schemas.openxmlformats.org/officeDocument/2006/relationships/image" Target="/media/image3.png" Id="Rb81f7132bd9342c5" /><Relationship Type="http://schemas.openxmlformats.org/officeDocument/2006/relationships/image" Target="/media/image4.png" Id="Rdf2eb95cc5384725" /><Relationship Type="http://schemas.openxmlformats.org/officeDocument/2006/relationships/image" Target="/media/image5.png" Id="Rb1a171cda203444f" /><Relationship Type="http://schemas.openxmlformats.org/officeDocument/2006/relationships/image" Target="/media/image6.png" Id="R39fe5956e7674dab" /><Relationship Type="http://schemas.openxmlformats.org/officeDocument/2006/relationships/image" Target="/media/image7.png" Id="Rc54313cd30524d67" /><Relationship Type="http://schemas.openxmlformats.org/officeDocument/2006/relationships/image" Target="/media/image8.png" Id="Rae798bcd84ba4a71" /><Relationship Type="http://schemas.openxmlformats.org/officeDocument/2006/relationships/image" Target="/media/image9.png" Id="R7189efe0ca5546cf" /></Relationships>
</file>