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fd92ac53849a2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1054011a0e548c0" cstate="print">
                      <a:extLst>
                        <a:ext uri="d5709e31-182c-4f06-9c4e-0ef1b80cf07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1d8a31f8b5f4c4a" cstate="print">
                      <a:extLst>
                        <a:ext uri="3e09ac7c-348f-4d3c-9fbc-04842346bf9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bbdd63b5ff54eba" cstate="print">
                      <a:extLst>
                        <a:ext uri="a8f692f5-8a4c-4d67-a608-c11580d3ef3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dd50bbb646247f6" cstate="print">
                      <a:extLst>
                        <a:ext uri="4445d7d6-275d-401e-8988-d224fec02a0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cdca125c3224ee5" cstate="print">
                      <a:extLst>
                        <a:ext uri="6c8dbd9e-e607-45b6-8d13-5b4034dbc52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0dd6ae533f54f52" cstate="print">
                      <a:extLst>
                        <a:ext uri="3adc320a-5265-4285-84f4-9a831a0d561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b26487d131941f3" cstate="print">
                      <a:extLst>
                        <a:ext uri="a3d5b0bb-2ede-4e3d-94a3-93b66d6156d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044e794e0d147fb" cstate="print">
                      <a:extLst>
                        <a:ext uri="35998f19-e946-4a34-815a-954a95329c9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d993b0f088443e8" cstate="print">
                      <a:extLst>
                        <a:ext uri="0dc2732b-4194-4970-b839-a1011d7ba13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d1054011a0e548c0" /><Relationship Type="http://schemas.openxmlformats.org/officeDocument/2006/relationships/image" Target="/media/image2.png" Id="R01d8a31f8b5f4c4a" /><Relationship Type="http://schemas.openxmlformats.org/officeDocument/2006/relationships/image" Target="/media/image3.png" Id="R4bbdd63b5ff54eba" /><Relationship Type="http://schemas.openxmlformats.org/officeDocument/2006/relationships/image" Target="/media/image4.png" Id="R0dd50bbb646247f6" /><Relationship Type="http://schemas.openxmlformats.org/officeDocument/2006/relationships/image" Target="/media/image5.png" Id="Rfcdca125c3224ee5" /><Relationship Type="http://schemas.openxmlformats.org/officeDocument/2006/relationships/image" Target="/media/image6.png" Id="R50dd6ae533f54f52" /><Relationship Type="http://schemas.openxmlformats.org/officeDocument/2006/relationships/image" Target="/media/image7.png" Id="R8b26487d131941f3" /><Relationship Type="http://schemas.openxmlformats.org/officeDocument/2006/relationships/image" Target="/media/image8.png" Id="Ra044e794e0d147fb" /><Relationship Type="http://schemas.openxmlformats.org/officeDocument/2006/relationships/image" Target="/media/image9.png" Id="Rdd993b0f088443e8" /></Relationships>
</file>