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8c7c4999f67493e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4653bc735af48db" cstate="print">
                      <a:extLst>
                        <a:ext uri="d90e5b7c-c17e-4943-a07d-16d9c81e50a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6c62b4b4122466c" cstate="print">
                      <a:extLst>
                        <a:ext uri="e3b52f57-6f16-4364-ac17-6f9ebd163dd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81f7132bd9342c5" cstate="print">
                      <a:extLst>
                        <a:ext uri="57aea894-5905-4b56-b808-1a28c3b37d3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f2eb95cc5384725" cstate="print">
                      <a:extLst>
                        <a:ext uri="d61308e0-8c56-44c1-8ec6-48195962eb9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1a171cda203444f" cstate="print">
                      <a:extLst>
                        <a:ext uri="53d493a7-0f70-4921-92b1-1ddc8c47057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9fe5956e7674dab" cstate="print">
                      <a:extLst>
                        <a:ext uri="e10756a4-fa72-40f3-99af-651460dabc1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54313cd30524d67" cstate="print">
                      <a:extLst>
                        <a:ext uri="e3b502e8-29a1-4b97-b125-f5ce57ca01f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e798bcd84ba4a71" cstate="print">
                      <a:extLst>
                        <a:ext uri="578fb7a4-e920-45f9-b191-0389c6d708a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189efe0ca5546cf" cstate="print">
                      <a:extLst>
                        <a:ext uri="d1945790-e27d-4971-96fc-9cd122bdbca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44653bc735af48db" /><Relationship Type="http://schemas.openxmlformats.org/officeDocument/2006/relationships/image" Target="/media/image2.png" Id="Re6c62b4b4122466c" /><Relationship Type="http://schemas.openxmlformats.org/officeDocument/2006/relationships/image" Target="/media/image3.png" Id="Rb81f7132bd9342c5" /><Relationship Type="http://schemas.openxmlformats.org/officeDocument/2006/relationships/image" Target="/media/image4.png" Id="Rdf2eb95cc5384725" /><Relationship Type="http://schemas.openxmlformats.org/officeDocument/2006/relationships/image" Target="/media/image5.png" Id="Rb1a171cda203444f" /><Relationship Type="http://schemas.openxmlformats.org/officeDocument/2006/relationships/image" Target="/media/image6.png" Id="R39fe5956e7674dab" /><Relationship Type="http://schemas.openxmlformats.org/officeDocument/2006/relationships/image" Target="/media/image7.png" Id="Rc54313cd30524d67" /><Relationship Type="http://schemas.openxmlformats.org/officeDocument/2006/relationships/image" Target="/media/image8.png" Id="Rae798bcd84ba4a71" /><Relationship Type="http://schemas.openxmlformats.org/officeDocument/2006/relationships/image" Target="/media/image9.png" Id="R7189efe0ca5546cf" /></Relationships>
</file>