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e631a2d9849e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e64fe1b2934497f" cstate="print">
                      <a:extLst>
                        <a:ext uri="1a393e9f-6636-4b2c-b0bd-a8db3ce8ee5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4ca5166ce064dc3" cstate="print">
                      <a:extLst>
                        <a:ext uri="0b25852d-1ea1-474a-aae8-110f1dbadaa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eebe87946ff45af" cstate="print">
                      <a:extLst>
                        <a:ext uri="733d73fc-ab07-452f-8e9f-c073e528016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8d234ecff0a45c8" cstate="print">
                      <a:extLst>
                        <a:ext uri="065c58df-cdae-4b23-81e2-72f1ab9a481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104a0d218aa43bc" cstate="print">
                      <a:extLst>
                        <a:ext uri="4a3a66df-41f1-4cdf-96bd-346b1c1279a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cc2c462b56a4ce7" cstate="print">
                      <a:extLst>
                        <a:ext uri="681aad8b-61ff-4a63-b817-8311549b9cb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44441ce31a14074" cstate="print">
                      <a:extLst>
                        <a:ext uri="796c35bb-338e-4b95-87eb-f02054c5adf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fbc6f6e10c24847" cstate="print">
                      <a:extLst>
                        <a:ext uri="ad658666-8a69-4708-afba-f75fcc93e0c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e64fe1b2934497f" /><Relationship Type="http://schemas.openxmlformats.org/officeDocument/2006/relationships/image" Target="/media/image2.png" Id="R14ca5166ce064dc3" /><Relationship Type="http://schemas.openxmlformats.org/officeDocument/2006/relationships/image" Target="/media/image3.png" Id="Raeebe87946ff45af" /><Relationship Type="http://schemas.openxmlformats.org/officeDocument/2006/relationships/image" Target="/media/image4.png" Id="R58d234ecff0a45c8" /><Relationship Type="http://schemas.openxmlformats.org/officeDocument/2006/relationships/image" Target="/media/image5.png" Id="Rf104a0d218aa43bc" /><Relationship Type="http://schemas.openxmlformats.org/officeDocument/2006/relationships/image" Target="/media/image6.png" Id="Rdcc2c462b56a4ce7" /><Relationship Type="http://schemas.openxmlformats.org/officeDocument/2006/relationships/image" Target="/media/image7.png" Id="R244441ce31a14074" /><Relationship Type="http://schemas.openxmlformats.org/officeDocument/2006/relationships/image" Target="/media/image8.png" Id="R2fbc6f6e10c24847" /></Relationships>
</file>