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287972434a99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1ecbb2b153b4026" cstate="print">
                      <a:extLst>
                        <a:ext uri="b8cf1f93-ae18-4ea2-ba96-4a660cf39a3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8851374c38747fe" cstate="print">
                      <a:extLst>
                        <a:ext uri="651ab68c-b1d8-4e61-be64-aa29f3fcaf1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b226a1756f741ef" cstate="print">
                      <a:extLst>
                        <a:ext uri="253f7986-86d2-403c-a109-7f85568a2d8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98d3cdf76494184" cstate="print">
                      <a:extLst>
                        <a:ext uri="d40f7529-00ba-43bf-87b0-f59f233775c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a857e9d5ea94f13" cstate="print">
                      <a:extLst>
                        <a:ext uri="d04e9282-d0ef-487f-bd37-730dc4f4527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3c9ef11dc044116" cstate="print">
                      <a:extLst>
                        <a:ext uri="48031f14-ac1e-47d4-8399-21104c5273b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2e3ec1b37614177" cstate="print">
                      <a:extLst>
                        <a:ext uri="62dbfbcc-afa9-4b97-8ce5-0812b37ee47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857a2203122449f" cstate="print">
                      <a:extLst>
                        <a:ext uri="048b315e-e862-4ffd-a953-a7fe8d7f72d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1ecbb2b153b4026" /><Relationship Type="http://schemas.openxmlformats.org/officeDocument/2006/relationships/image" Target="/media/image2.png" Id="R08851374c38747fe" /><Relationship Type="http://schemas.openxmlformats.org/officeDocument/2006/relationships/image" Target="/media/image3.png" Id="R5b226a1756f741ef" /><Relationship Type="http://schemas.openxmlformats.org/officeDocument/2006/relationships/image" Target="/media/image4.png" Id="Re98d3cdf76494184" /><Relationship Type="http://schemas.openxmlformats.org/officeDocument/2006/relationships/image" Target="/media/image5.png" Id="Rca857e9d5ea94f13" /><Relationship Type="http://schemas.openxmlformats.org/officeDocument/2006/relationships/image" Target="/media/image6.png" Id="R23c9ef11dc044116" /><Relationship Type="http://schemas.openxmlformats.org/officeDocument/2006/relationships/image" Target="/media/image7.png" Id="Re2e3ec1b37614177" /><Relationship Type="http://schemas.openxmlformats.org/officeDocument/2006/relationships/image" Target="/media/image8.png" Id="R9857a2203122449f" /></Relationships>
</file>