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6d3a8490c4b9c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c9e3d5bab06e433a" cstate="print">
                      <a:extLst>
                        <a:ext uri="04c6951e-a0b8-428b-bfe0-3722e8844dd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9a76b1f84d724e02" cstate="print">
                      <a:extLst>
                        <a:ext uri="874e024f-fe71-4368-a930-8ac7182b1fdf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06bc02f572ce4cf8" cstate="print">
                      <a:extLst>
                        <a:ext uri="a88dfd80-94ab-41ae-819d-e8bb6cd8d87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c8be2a55d8624dcc" cstate="print">
                      <a:extLst>
                        <a:ext uri="e0087cf4-264e-46a6-9768-46f946bfdd6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51c5868fca8a426c" cstate="print">
                      <a:extLst>
                        <a:ext uri="979ca78d-919f-4473-911b-c4750e86031f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81ab43c31b08462a" cstate="print">
                      <a:extLst>
                        <a:ext uri="9f099981-4190-4b8a-8411-fba4586c45ff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b65dd0cf3bd04415" cstate="print">
                      <a:extLst>
                        <a:ext uri="4acc7cc0-f9c6-471f-9450-f8c3c406ec90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1571d60b07d74a49" cstate="print">
                      <a:extLst>
                        <a:ext uri="7d6a1225-c194-46c4-add4-fe61fa2bdff9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c9e3d5bab06e433a" /><Relationship Type="http://schemas.openxmlformats.org/officeDocument/2006/relationships/image" Target="/media/image2.png" Id="R9a76b1f84d724e02" /><Relationship Type="http://schemas.openxmlformats.org/officeDocument/2006/relationships/image" Target="/media/image3.png" Id="R06bc02f572ce4cf8" /><Relationship Type="http://schemas.openxmlformats.org/officeDocument/2006/relationships/image" Target="/media/image4.png" Id="Rc8be2a55d8624dcc" /><Relationship Type="http://schemas.openxmlformats.org/officeDocument/2006/relationships/image" Target="/media/image5.png" Id="R51c5868fca8a426c" /><Relationship Type="http://schemas.openxmlformats.org/officeDocument/2006/relationships/image" Target="/media/image6.png" Id="R81ab43c31b08462a" /><Relationship Type="http://schemas.openxmlformats.org/officeDocument/2006/relationships/image" Target="/media/image7.png" Id="Rb65dd0cf3bd04415" /><Relationship Type="http://schemas.openxmlformats.org/officeDocument/2006/relationships/image" Target="/media/image8.png" Id="R1571d60b07d74a49" /></Relationships>
</file>