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73c9ed38b4d5e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6b5b5b4ef3948c3" cstate="print">
                      <a:extLst>
                        <a:ext uri="81a54570-95b3-4b4c-91fd-4208fede00c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42222cc1fdc4e0c" cstate="print">
                      <a:extLst>
                        <a:ext uri="18f58b0f-0c5d-4ca8-aa26-8f2b141cd15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e7a32e8dce743f4" cstate="print">
                      <a:extLst>
                        <a:ext uri="480822ce-2399-4ba9-bb48-e687c5b70ca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aa52418694f40bd" cstate="print">
                      <a:extLst>
                        <a:ext uri="7b47e007-a7f8-4160-ba0c-b4eb1dc527b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ef7340ab5e24659" cstate="print">
                      <a:extLst>
                        <a:ext uri="97dca108-4711-48ac-820a-9add7eca747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d1a823c895b48d5" cstate="print">
                      <a:extLst>
                        <a:ext uri="902c1ed1-d43b-44ba-82c2-114a68dc7bc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67dea3882294dec" cstate="print">
                      <a:extLst>
                        <a:ext uri="0746a611-7467-4325-b9c6-75d126c6413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1c9e89b449e4c23" cstate="print">
                      <a:extLst>
                        <a:ext uri="c974d6e0-79d8-4866-931e-ad75ccfcb75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e6b5b5b4ef3948c3" /><Relationship Type="http://schemas.openxmlformats.org/officeDocument/2006/relationships/image" Target="/media/image2.png" Id="R342222cc1fdc4e0c" /><Relationship Type="http://schemas.openxmlformats.org/officeDocument/2006/relationships/image" Target="/media/image3.png" Id="R7e7a32e8dce743f4" /><Relationship Type="http://schemas.openxmlformats.org/officeDocument/2006/relationships/image" Target="/media/image4.png" Id="Rcaa52418694f40bd" /><Relationship Type="http://schemas.openxmlformats.org/officeDocument/2006/relationships/image" Target="/media/image5.png" Id="Rdef7340ab5e24659" /><Relationship Type="http://schemas.openxmlformats.org/officeDocument/2006/relationships/image" Target="/media/image6.png" Id="Rfd1a823c895b48d5" /><Relationship Type="http://schemas.openxmlformats.org/officeDocument/2006/relationships/image" Target="/media/image7.png" Id="R267dea3882294dec" /><Relationship Type="http://schemas.openxmlformats.org/officeDocument/2006/relationships/image" Target="/media/image8.png" Id="Rf1c9e89b449e4c23" /></Relationships>
</file>