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3988ddc79436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d68e76333b1497f" cstate="print">
                      <a:extLst>
                        <a:ext uri="d556c129-e3e6-4d01-a6e6-d655cc3773c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6a03302172d4c89" cstate="print">
                      <a:extLst>
                        <a:ext uri="4a49d174-4554-4003-8a27-c6528eab4ca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542f83949fb4ed9" cstate="print">
                      <a:extLst>
                        <a:ext uri="0aefa1e7-b30b-40be-8418-684cb0aba11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3329d845cb540de" cstate="print">
                      <a:extLst>
                        <a:ext uri="f6c484b2-8f27-4315-a159-d6c6abf7189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4a19c0954434508" cstate="print">
                      <a:extLst>
                        <a:ext uri="679f73ee-249b-49b9-8764-275573466c2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fce777802ff4807" cstate="print">
                      <a:extLst>
                        <a:ext uri="5655d63d-1ce5-463f-bc72-0c4a3a3f967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d2f99b0509f4555" cstate="print">
                      <a:extLst>
                        <a:ext uri="9ffd1789-4b75-4860-8e9b-b922f0d36b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d68e76333b1497f" /><Relationship Type="http://schemas.openxmlformats.org/officeDocument/2006/relationships/image" Target="/media/image2.png" Id="Rf6a03302172d4c89" /><Relationship Type="http://schemas.openxmlformats.org/officeDocument/2006/relationships/image" Target="/media/image3.png" Id="R8542f83949fb4ed9" /><Relationship Type="http://schemas.openxmlformats.org/officeDocument/2006/relationships/image" Target="/media/image4.png" Id="R23329d845cb540de" /><Relationship Type="http://schemas.openxmlformats.org/officeDocument/2006/relationships/image" Target="/media/image5.png" Id="R04a19c0954434508" /><Relationship Type="http://schemas.openxmlformats.org/officeDocument/2006/relationships/image" Target="/media/image6.png" Id="Rffce777802ff4807" /><Relationship Type="http://schemas.openxmlformats.org/officeDocument/2006/relationships/image" Target="/media/image7.png" Id="R5d2f99b0509f4555" /></Relationships>
</file>