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a0b5990d842d2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8d0a9a9fa104bd5" cstate="print">
                      <a:extLst>
                        <a:ext uri="294883eb-7f5f-4c67-9f02-03d360055c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c0d151862284772" cstate="print">
                      <a:extLst>
                        <a:ext uri="0db007ca-25e6-44e7-85a9-68921c45f0f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decd6405a784685" cstate="print">
                      <a:extLst>
                        <a:ext uri="57266a1b-b00c-4d4a-97f0-81ecf4d7598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96b8ce4717947d2" cstate="print">
                      <a:extLst>
                        <a:ext uri="c91e3f6a-9e7b-4f88-ae2e-2fb7099e13b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a4b50a55364f36" cstate="print">
                      <a:extLst>
                        <a:ext uri="47bb428d-86f5-4691-84f6-877a8359e80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975b74aecb47d1" cstate="print">
                      <a:extLst>
                        <a:ext uri="6276fd83-0c0b-4375-a8e2-afbbf29dcbf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8d0a9a9fa104bd5" /><Relationship Type="http://schemas.openxmlformats.org/officeDocument/2006/relationships/image" Target="/media/image2.png" Id="Rdc0d151862284772" /><Relationship Type="http://schemas.openxmlformats.org/officeDocument/2006/relationships/image" Target="/media/image3.png" Id="Rbdecd6405a784685" /><Relationship Type="http://schemas.openxmlformats.org/officeDocument/2006/relationships/image" Target="/media/image4.png" Id="R596b8ce4717947d2" /><Relationship Type="http://schemas.openxmlformats.org/officeDocument/2006/relationships/image" Target="/media/image5.png" Id="R8aa4b50a55364f36" /><Relationship Type="http://schemas.openxmlformats.org/officeDocument/2006/relationships/image" Target="/media/image6.png" Id="Rc6975b74aecb47d1" /></Relationships>
</file>