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a2301c52c483f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a54ab632df0448b" cstate="print">
                      <a:extLst>
                        <a:ext uri="af947dd2-5606-450f-a09e-bd746a9bf81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77c10aea0294c42" cstate="print">
                      <a:extLst>
                        <a:ext uri="111b16a6-0d51-4274-9661-8175c7727a2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dfc70f30f584d65" cstate="print">
                      <a:extLst>
                        <a:ext uri="e9fa7c14-b34b-4e18-b3b0-3c6bd4041eb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dadd44c142e44c5" cstate="print">
                      <a:extLst>
                        <a:ext uri="3b3ed681-2e6b-48e5-b056-bbdb6fc6679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b73949d6b184b2f" cstate="print">
                      <a:extLst>
                        <a:ext uri="a9bc2866-8f82-4bd4-b3e5-d18ed21fdce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7c1777689754710" cstate="print">
                      <a:extLst>
                        <a:ext uri="ad06b67c-dbc9-4589-a6ea-0c57e35e4b2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a54ab632df0448b" /><Relationship Type="http://schemas.openxmlformats.org/officeDocument/2006/relationships/image" Target="/media/image2.png" Id="R677c10aea0294c42" /><Relationship Type="http://schemas.openxmlformats.org/officeDocument/2006/relationships/image" Target="/media/image3.png" Id="Rfdfc70f30f584d65" /><Relationship Type="http://schemas.openxmlformats.org/officeDocument/2006/relationships/image" Target="/media/image4.png" Id="R3dadd44c142e44c5" /><Relationship Type="http://schemas.openxmlformats.org/officeDocument/2006/relationships/image" Target="/media/image5.png" Id="Rfb73949d6b184b2f" /><Relationship Type="http://schemas.openxmlformats.org/officeDocument/2006/relationships/image" Target="/media/image6.png" Id="Rb7c1777689754710" /></Relationships>
</file>