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ed575318a4d5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de7ee52fa4840b7" cstate="print">
                      <a:extLst>
                        <a:ext uri="07792874-decb-4e1a-8a7a-f0caf5f956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a2af007652446df" cstate="print">
                      <a:extLst>
                        <a:ext uri="628d0c70-87e2-4217-90ee-7234649042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6a0b20c45d4e84" cstate="print">
                      <a:extLst>
                        <a:ext uri="3249276c-5a00-400d-83de-42b427b7c99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2b32f2028d0491e" cstate="print">
                      <a:extLst>
                        <a:ext uri="c887b86f-77b9-4586-add3-6a9c104ed92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cd948c079fb4c75" cstate="print">
                      <a:extLst>
                        <a:ext uri="0f6d1085-47cb-411b-b933-c3b81a44344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a95243d150e4e74" cstate="print">
                      <a:extLst>
                        <a:ext uri="eb615972-a2e0-44d0-a0b1-e1a9f507a07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9f24eefb04e4a01" cstate="print">
                      <a:extLst>
                        <a:ext uri="7105dad8-dc0d-4dd6-8741-5bbc7bd076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de7ee52fa4840b7" /><Relationship Type="http://schemas.openxmlformats.org/officeDocument/2006/relationships/image" Target="/media/image2.png" Id="Rfa2af007652446df" /><Relationship Type="http://schemas.openxmlformats.org/officeDocument/2006/relationships/image" Target="/media/image3.png" Id="Rff6a0b20c45d4e84" /><Relationship Type="http://schemas.openxmlformats.org/officeDocument/2006/relationships/image" Target="/media/image4.png" Id="R22b32f2028d0491e" /><Relationship Type="http://schemas.openxmlformats.org/officeDocument/2006/relationships/image" Target="/media/image5.png" Id="Rccd948c079fb4c75" /><Relationship Type="http://schemas.openxmlformats.org/officeDocument/2006/relationships/image" Target="/media/image6.png" Id="Rea95243d150e4e74" /><Relationship Type="http://schemas.openxmlformats.org/officeDocument/2006/relationships/image" Target="/media/image7.png" Id="R89f24eefb04e4a01" /></Relationships>
</file>