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6ff579a1847d1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198bc2d12ba747b4" cstate="print">
                      <a:extLst>
                        <a:ext uri="6e05d4a6-4fea-480f-b545-24efd58413ac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c15b925916264b57" cstate="print">
                      <a:extLst>
                        <a:ext uri="eabe6943-5c76-4eba-81e9-fa6036f5a552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1aff7466bac84c89" cstate="print">
                      <a:extLst>
                        <a:ext uri="f11c40af-360a-4ab1-a388-33086f210247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52ac9d6864be486b" cstate="print">
                      <a:extLst>
                        <a:ext uri="935bed47-91be-4517-ad21-a894b6f0f987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a353d3953f3f4bb9" cstate="print">
                      <a:extLst>
                        <a:ext uri="a650a463-12d8-4845-a8d9-36f184583688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c26dcf59763341eb" cstate="print">
                      <a:extLst>
                        <a:ext uri="cdd0f788-e374-4b93-a70c-6c7f95c89b1b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b7dc3726df964d9c" cstate="print">
                      <a:extLst>
                        <a:ext uri="80196b71-3b0f-42bc-955c-93046c2b2292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198bc2d12ba747b4" /><Relationship Type="http://schemas.openxmlformats.org/officeDocument/2006/relationships/image" Target="/media/image2.png" Id="Rc15b925916264b57" /><Relationship Type="http://schemas.openxmlformats.org/officeDocument/2006/relationships/image" Target="/media/image3.png" Id="R1aff7466bac84c89" /><Relationship Type="http://schemas.openxmlformats.org/officeDocument/2006/relationships/image" Target="/media/image4.png" Id="R52ac9d6864be486b" /><Relationship Type="http://schemas.openxmlformats.org/officeDocument/2006/relationships/image" Target="/media/image5.png" Id="Ra353d3953f3f4bb9" /><Relationship Type="http://schemas.openxmlformats.org/officeDocument/2006/relationships/image" Target="/media/image6.png" Id="Rc26dcf59763341eb" /><Relationship Type="http://schemas.openxmlformats.org/officeDocument/2006/relationships/image" Target="/media/image7.png" Id="Rb7dc3726df964d9c" /></Relationships>
</file>