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e14f806e24c3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23bc12e8b994c67" cstate="print">
                      <a:extLst>
                        <a:ext uri="2de12c1d-3d38-4139-bd76-771771a853d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2421b24afc46d0" cstate="print">
                      <a:extLst>
                        <a:ext uri="e248cd3e-b222-475e-8c2f-db114787e21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4f6e5365084466" cstate="print">
                      <a:extLst>
                        <a:ext uri="ede440ec-7ffd-4ca5-8254-ba8339a6290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883f184b0684279" cstate="print">
                      <a:extLst>
                        <a:ext uri="594d5162-1cd4-4f2a-ae45-1b580cf930a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5c6d9909efa4a36" cstate="print">
                      <a:extLst>
                        <a:ext uri="3034a992-bbbe-47a6-a4e4-8ef3d9b090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67a8f3090214191" cstate="print">
                      <a:extLst>
                        <a:ext uri="b1a4b496-52da-43fd-a79f-cf4ced7f0a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5dc89c852ff4daa" cstate="print">
                      <a:extLst>
                        <a:ext uri="76cf19e0-6b9a-4318-b55c-777a67c8b5e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23bc12e8b994c67" /><Relationship Type="http://schemas.openxmlformats.org/officeDocument/2006/relationships/image" Target="/media/image2.png" Id="R162421b24afc46d0" /><Relationship Type="http://schemas.openxmlformats.org/officeDocument/2006/relationships/image" Target="/media/image3.png" Id="R784f6e5365084466" /><Relationship Type="http://schemas.openxmlformats.org/officeDocument/2006/relationships/image" Target="/media/image4.png" Id="R2883f184b0684279" /><Relationship Type="http://schemas.openxmlformats.org/officeDocument/2006/relationships/image" Target="/media/image5.png" Id="Rb5c6d9909efa4a36" /><Relationship Type="http://schemas.openxmlformats.org/officeDocument/2006/relationships/image" Target="/media/image6.png" Id="R567a8f3090214191" /><Relationship Type="http://schemas.openxmlformats.org/officeDocument/2006/relationships/image" Target="/media/image7.png" Id="R45dc89c852ff4daa" /></Relationships>
</file>