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62846f6ad4064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ef741e0826543ed" cstate="print">
                      <a:extLst>
                        <a:ext uri="fc3b7384-469c-474f-b378-d3807d36ee0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19d0236cc594ebd" cstate="print">
                      <a:extLst>
                        <a:ext uri="b703f56b-0d0b-48f5-9633-326ef47417e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3a1575abd5f464c" cstate="print">
                      <a:extLst>
                        <a:ext uri="998cec3e-9746-47da-abaf-c8c00c409eb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55f33a5f1a14ab7" cstate="print">
                      <a:extLst>
                        <a:ext uri="165d2ea5-76b4-43bb-9370-374b279db11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dbecfc8a7154bf8" cstate="print">
                      <a:extLst>
                        <a:ext uri="123c9241-e51c-4e26-831c-15c7811bafc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6b546cfcda246de" cstate="print">
                      <a:extLst>
                        <a:ext uri="aa470fe5-632a-4e8a-9fa1-9a11dd6a3a2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56f753787c04f50" cstate="print">
                      <a:extLst>
                        <a:ext uri="3eba3b14-9f56-4eb4-97a1-393db9a6f10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1ef741e0826543ed" /><Relationship Type="http://schemas.openxmlformats.org/officeDocument/2006/relationships/image" Target="/media/image2.png" Id="R619d0236cc594ebd" /><Relationship Type="http://schemas.openxmlformats.org/officeDocument/2006/relationships/image" Target="/media/image3.png" Id="R73a1575abd5f464c" /><Relationship Type="http://schemas.openxmlformats.org/officeDocument/2006/relationships/image" Target="/media/image4.png" Id="Ra55f33a5f1a14ab7" /><Relationship Type="http://schemas.openxmlformats.org/officeDocument/2006/relationships/image" Target="/media/image5.png" Id="Redbecfc8a7154bf8" /><Relationship Type="http://schemas.openxmlformats.org/officeDocument/2006/relationships/image" Target="/media/image6.png" Id="Rf6b546cfcda246de" /><Relationship Type="http://schemas.openxmlformats.org/officeDocument/2006/relationships/image" Target="/media/image7.png" Id="R256f753787c04f50" /></Relationships>
</file>