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cbc1578582548f8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074811c581040fb" cstate="print">
                      <a:extLst>
                        <a:ext uri="9faf505a-83a3-4ee8-869a-f540ccf9b93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22dd716b54a46db" cstate="print">
                      <a:extLst>
                        <a:ext uri="cab45010-eead-494e-9f72-a636cde4ac7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955b77a53a940c6" cstate="print">
                      <a:extLst>
                        <a:ext uri="b8fbec38-c1c3-49f0-9184-e3ac085b1f1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141ce98b177493d" cstate="print">
                      <a:extLst>
                        <a:ext uri="0100995f-7b95-42f2-86bd-2a5b37b4434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d284be191aa43f3" cstate="print">
                      <a:extLst>
                        <a:ext uri="4881ef0e-9dd0-478a-95b5-2b92c3bc670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fb2deba3a954527" cstate="print">
                      <a:extLst>
                        <a:ext uri="b779e199-736d-4ef8-87c2-00f5f12f840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79d5a9b037a4837" cstate="print">
                      <a:extLst>
                        <a:ext uri="ac9b9dff-1105-424b-9b79-186a3a530d8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89353c724de4d4d" cstate="print">
                      <a:extLst>
                        <a:ext uri="66682578-b941-48bd-97e9-4c2278887ab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d074811c581040fb" /><Relationship Type="http://schemas.openxmlformats.org/officeDocument/2006/relationships/image" Target="/media/image2.png" Id="R522dd716b54a46db" /><Relationship Type="http://schemas.openxmlformats.org/officeDocument/2006/relationships/image" Target="/media/image3.png" Id="Rd955b77a53a940c6" /><Relationship Type="http://schemas.openxmlformats.org/officeDocument/2006/relationships/image" Target="/media/image4.png" Id="Rd141ce98b177493d" /><Relationship Type="http://schemas.openxmlformats.org/officeDocument/2006/relationships/image" Target="/media/image5.png" Id="R4d284be191aa43f3" /><Relationship Type="http://schemas.openxmlformats.org/officeDocument/2006/relationships/image" Target="/media/image6.png" Id="R2fb2deba3a954527" /><Relationship Type="http://schemas.openxmlformats.org/officeDocument/2006/relationships/image" Target="/media/image7.png" Id="R579d5a9b037a4837" /><Relationship Type="http://schemas.openxmlformats.org/officeDocument/2006/relationships/image" Target="/media/image8.png" Id="R889353c724de4d4d" /></Relationships>
</file>