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c1578582548f8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074811c581040fb" cstate="print">
                      <a:extLst>
                        <a:ext uri="9faf505a-83a3-4ee8-869a-f540ccf9b93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22dd716b54a46db" cstate="print">
                      <a:extLst>
                        <a:ext uri="cab45010-eead-494e-9f72-a636cde4ac7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955b77a53a940c6" cstate="print">
                      <a:extLst>
                        <a:ext uri="b8fbec38-c1c3-49f0-9184-e3ac085b1f1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141ce98b177493d" cstate="print">
                      <a:extLst>
                        <a:ext uri="0100995f-7b95-42f2-86bd-2a5b37b4434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d284be191aa43f3" cstate="print">
                      <a:extLst>
                        <a:ext uri="4881ef0e-9dd0-478a-95b5-2b92c3bc670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fb2deba3a954527" cstate="print">
                      <a:extLst>
                        <a:ext uri="b779e199-736d-4ef8-87c2-00f5f12f840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79d5a9b037a4837" cstate="print">
                      <a:extLst>
                        <a:ext uri="ac9b9dff-1105-424b-9b79-186a3a530d8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89353c724de4d4d" cstate="print">
                      <a:extLst>
                        <a:ext uri="66682578-b941-48bd-97e9-4c2278887ab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074811c581040fb" /><Relationship Type="http://schemas.openxmlformats.org/officeDocument/2006/relationships/image" Target="/media/image2.png" Id="R522dd716b54a46db" /><Relationship Type="http://schemas.openxmlformats.org/officeDocument/2006/relationships/image" Target="/media/image3.png" Id="Rd955b77a53a940c6" /><Relationship Type="http://schemas.openxmlformats.org/officeDocument/2006/relationships/image" Target="/media/image4.png" Id="Rd141ce98b177493d" /><Relationship Type="http://schemas.openxmlformats.org/officeDocument/2006/relationships/image" Target="/media/image5.png" Id="R4d284be191aa43f3" /><Relationship Type="http://schemas.openxmlformats.org/officeDocument/2006/relationships/image" Target="/media/image6.png" Id="R2fb2deba3a954527" /><Relationship Type="http://schemas.openxmlformats.org/officeDocument/2006/relationships/image" Target="/media/image7.png" Id="R579d5a9b037a4837" /><Relationship Type="http://schemas.openxmlformats.org/officeDocument/2006/relationships/image" Target="/media/image8.png" Id="R889353c724de4d4d" /></Relationships>
</file>