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403e259e74b20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b8c44e6e2db44c8" cstate="print">
                      <a:extLst>
                        <a:ext uri="fbed41da-10a1-4d7c-be59-0163b7b940c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51c528eebef46be" cstate="print">
                      <a:extLst>
                        <a:ext uri="021fd6a3-d33d-4d7d-9402-20334a08065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d6fa5684e5b4fc3" cstate="print">
                      <a:extLst>
                        <a:ext uri="678b32fb-72b3-429e-ad86-c7df3f4ecf9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45160b602454428" cstate="print">
                      <a:extLst>
                        <a:ext uri="d15c5c50-b710-49db-84c4-f966ee94e6d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6383ca7fe8d49a7" cstate="print">
                      <a:extLst>
                        <a:ext uri="39dde58d-7c03-42fd-9fae-b1bbd36c289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6f4c8dd76ba4a52" cstate="print">
                      <a:extLst>
                        <a:ext uri="9ba8b050-9776-4f5a-8ead-04fe60e4540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b56d5f4db164cc3" cstate="print">
                      <a:extLst>
                        <a:ext uri="fb78cc1b-816c-4a57-853a-c7c38022d54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6683d39652643f6" cstate="print">
                      <a:extLst>
                        <a:ext uri="040224e1-e785-4ac1-a91c-967c02767d1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b8c44e6e2db44c8" /><Relationship Type="http://schemas.openxmlformats.org/officeDocument/2006/relationships/image" Target="/media/image2.png" Id="R351c528eebef46be" /><Relationship Type="http://schemas.openxmlformats.org/officeDocument/2006/relationships/image" Target="/media/image3.png" Id="Rbd6fa5684e5b4fc3" /><Relationship Type="http://schemas.openxmlformats.org/officeDocument/2006/relationships/image" Target="/media/image4.png" Id="R445160b602454428" /><Relationship Type="http://schemas.openxmlformats.org/officeDocument/2006/relationships/image" Target="/media/image5.png" Id="Rb6383ca7fe8d49a7" /><Relationship Type="http://schemas.openxmlformats.org/officeDocument/2006/relationships/image" Target="/media/image6.png" Id="Rd6f4c8dd76ba4a52" /><Relationship Type="http://schemas.openxmlformats.org/officeDocument/2006/relationships/image" Target="/media/image7.png" Id="Rdb56d5f4db164cc3" /><Relationship Type="http://schemas.openxmlformats.org/officeDocument/2006/relationships/image" Target="/media/image8.png" Id="R46683d39652643f6" /></Relationships>
</file>