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d78881f124301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81ebc060e94100" cstate="print">
                      <a:extLst>
                        <a:ext uri="8080bb7d-b985-44c9-ab5c-ee94f907ba4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a4bad1c6fa24d9a" cstate="print">
                      <a:extLst>
                        <a:ext uri="2588df41-4d94-473a-b080-ecbf6d98b27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5873aadd9d842df" cstate="print">
                      <a:extLst>
                        <a:ext uri="07d80734-1948-465a-807e-9d48493e13d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166dae744b44789" cstate="print">
                      <a:extLst>
                        <a:ext uri="ada392c2-997a-4454-8e3f-c9a60c40aef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0129cfb6cba471e" cstate="print">
                      <a:extLst>
                        <a:ext uri="645f620f-7d0d-454c-a513-26612641e1e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c96ee84ed9e46d9" cstate="print">
                      <a:extLst>
                        <a:ext uri="e8a4ec0e-1ee0-405a-8927-6446c94e1e8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51c120abf764dbe" cstate="print">
                      <a:extLst>
                        <a:ext uri="6dfb2e08-7a8a-45ca-b330-a0cb07b1f46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ef95f96b5eb4dff" cstate="print">
                      <a:extLst>
                        <a:ext uri="05c645fa-2fdb-4cdc-a437-b837dce1e5b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681ebc060e94100" /><Relationship Type="http://schemas.openxmlformats.org/officeDocument/2006/relationships/image" Target="/media/image2.png" Id="R4a4bad1c6fa24d9a" /><Relationship Type="http://schemas.openxmlformats.org/officeDocument/2006/relationships/image" Target="/media/image3.png" Id="Re5873aadd9d842df" /><Relationship Type="http://schemas.openxmlformats.org/officeDocument/2006/relationships/image" Target="/media/image4.png" Id="R3166dae744b44789" /><Relationship Type="http://schemas.openxmlformats.org/officeDocument/2006/relationships/image" Target="/media/image5.png" Id="R80129cfb6cba471e" /><Relationship Type="http://schemas.openxmlformats.org/officeDocument/2006/relationships/image" Target="/media/image6.png" Id="Rbc96ee84ed9e46d9" /><Relationship Type="http://schemas.openxmlformats.org/officeDocument/2006/relationships/image" Target="/media/image7.png" Id="R251c120abf764dbe" /><Relationship Type="http://schemas.openxmlformats.org/officeDocument/2006/relationships/image" Target="/media/image8.png" Id="R8ef95f96b5eb4dff" /></Relationships>
</file>