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1aefc749e4bfe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c8ccf88782b2457c" cstate="print">
                      <a:extLst>
                        <a:ext uri="2be3618d-8dff-4738-bb05-cf14ff479a85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2cc143c1065649d9" cstate="print">
                      <a:extLst>
                        <a:ext uri="0eec4b41-19d1-4f8b-a04c-cba19d0c38a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e8f09db7149c4936" cstate="print">
                      <a:extLst>
                        <a:ext uri="9d380240-ce47-4fea-819e-3b52ba6c86f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3a2e6aedbf8e47cb" cstate="print">
                      <a:extLst>
                        <a:ext uri="f197a8b9-2c25-4ae6-a575-f02fe154382d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8c943fe5864f45a7" cstate="print">
                      <a:extLst>
                        <a:ext uri="83678672-1e0a-4223-aca6-67a25fe6a1f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9a8f0f5891cf48ea" cstate="print">
                      <a:extLst>
                        <a:ext uri="82648057-1996-45c3-8dfb-7b3e5fbe8fd2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113711ea0fc0492a" cstate="print">
                      <a:extLst>
                        <a:ext uri="ad716575-00f9-4849-a875-6b4538ae706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f576df915fc642e7" cstate="print">
                      <a:extLst>
                        <a:ext uri="e66e66fa-8583-471c-b5e9-a1bcfb18a413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c8ccf88782b2457c" /><Relationship Type="http://schemas.openxmlformats.org/officeDocument/2006/relationships/image" Target="/media/image2.png" Id="R2cc143c1065649d9" /><Relationship Type="http://schemas.openxmlformats.org/officeDocument/2006/relationships/image" Target="/media/image3.png" Id="Re8f09db7149c4936" /><Relationship Type="http://schemas.openxmlformats.org/officeDocument/2006/relationships/image" Target="/media/image4.png" Id="R3a2e6aedbf8e47cb" /><Relationship Type="http://schemas.openxmlformats.org/officeDocument/2006/relationships/image" Target="/media/image5.png" Id="R8c943fe5864f45a7" /><Relationship Type="http://schemas.openxmlformats.org/officeDocument/2006/relationships/image" Target="/media/image6.png" Id="R9a8f0f5891cf48ea" /><Relationship Type="http://schemas.openxmlformats.org/officeDocument/2006/relationships/image" Target="/media/image7.png" Id="R113711ea0fc0492a" /><Relationship Type="http://schemas.openxmlformats.org/officeDocument/2006/relationships/image" Target="/media/image8.png" Id="Rf576df915fc642e7" /></Relationships>
</file>