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0f6932b02474b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b7949e38ada4c58" cstate="print">
                      <a:extLst>
                        <a:ext uri="c64a3e68-2785-444d-98f5-6c602353272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189ba52b5f44ab7" cstate="print">
                      <a:extLst>
                        <a:ext uri="c0d65e62-a04f-4b55-9143-8a3f54bc031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ef3d9bbf20e4ace" cstate="print">
                      <a:extLst>
                        <a:ext uri="c9b1328e-a953-4ab0-b467-240cf7a88a4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289a59c15f64d36" cstate="print">
                      <a:extLst>
                        <a:ext uri="aad9f388-a010-4e6c-a5ba-d835d71bea4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cad16652425493f" cstate="print">
                      <a:extLst>
                        <a:ext uri="9391e59f-fc2f-4697-8c73-7286971ff5c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106578dc4ad45fa" cstate="print">
                      <a:extLst>
                        <a:ext uri="fd7063f1-6f71-49ac-9d4c-291f51241d3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afa2beaf0a34fc9" cstate="print">
                      <a:extLst>
                        <a:ext uri="30b99c41-8670-49b2-83fa-2919e970a3e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9d6cbb73d4d4e5c" cstate="print">
                      <a:extLst>
                        <a:ext uri="cde35f40-dda8-42a0-9336-ee377e03d9e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4b7949e38ada4c58" /><Relationship Type="http://schemas.openxmlformats.org/officeDocument/2006/relationships/image" Target="/media/image2.png" Id="Ra189ba52b5f44ab7" /><Relationship Type="http://schemas.openxmlformats.org/officeDocument/2006/relationships/image" Target="/media/image3.png" Id="Rfef3d9bbf20e4ace" /><Relationship Type="http://schemas.openxmlformats.org/officeDocument/2006/relationships/image" Target="/media/image4.png" Id="R3289a59c15f64d36" /><Relationship Type="http://schemas.openxmlformats.org/officeDocument/2006/relationships/image" Target="/media/image5.png" Id="R0cad16652425493f" /><Relationship Type="http://schemas.openxmlformats.org/officeDocument/2006/relationships/image" Target="/media/image6.png" Id="R6106578dc4ad45fa" /><Relationship Type="http://schemas.openxmlformats.org/officeDocument/2006/relationships/image" Target="/media/image7.png" Id="Rcafa2beaf0a34fc9" /><Relationship Type="http://schemas.openxmlformats.org/officeDocument/2006/relationships/image" Target="/media/image8.png" Id="R09d6cbb73d4d4e5c" /></Relationships>
</file>