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e1e0c68d07241e0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0baf6651744985" cstate="print">
                      <a:extLst>
                        <a:ext uri="89332c8c-0bcf-49bf-aabd-4be65726cf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3163705469f4019" cstate="print">
                      <a:extLst>
                        <a:ext uri="4feba53d-2d55-48bf-bd8c-8dd0d05fd11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b8e79bdd14744d3" cstate="print">
                      <a:extLst>
                        <a:ext uri="5e8c8f6d-ca61-480e-b78d-d3e5d399bcf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01fdbfb493a46df" cstate="print">
                      <a:extLst>
                        <a:ext uri="f9c12127-9514-4c3f-b16e-48047b11e31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4638d34440f4284" cstate="print">
                      <a:extLst>
                        <a:ext uri="5e1f49a9-0835-4686-a290-2fa5dcd4246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68fdab636f34275" cstate="print">
                      <a:extLst>
                        <a:ext uri="15aa3a4b-b015-4af0-a4fb-d6c805a2ba4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96216faeeb045d9" cstate="print">
                      <a:extLst>
                        <a:ext uri="dfd6a319-0cd6-4c17-b8c4-e2880fd2cc1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57468747d104975" cstate="print">
                      <a:extLst>
                        <a:ext uri="1681283b-4ca3-4674-b5b0-049521d8555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60baf6651744985" /><Relationship Type="http://schemas.openxmlformats.org/officeDocument/2006/relationships/image" Target="/media/image2.png" Id="Rc3163705469f4019" /><Relationship Type="http://schemas.openxmlformats.org/officeDocument/2006/relationships/image" Target="/media/image3.png" Id="Rdb8e79bdd14744d3" /><Relationship Type="http://schemas.openxmlformats.org/officeDocument/2006/relationships/image" Target="/media/image4.png" Id="R601fdbfb493a46df" /><Relationship Type="http://schemas.openxmlformats.org/officeDocument/2006/relationships/image" Target="/media/image5.png" Id="Rf4638d34440f4284" /><Relationship Type="http://schemas.openxmlformats.org/officeDocument/2006/relationships/image" Target="/media/image6.png" Id="R068fdab636f34275" /><Relationship Type="http://schemas.openxmlformats.org/officeDocument/2006/relationships/image" Target="/media/image7.png" Id="Rd96216faeeb045d9" /><Relationship Type="http://schemas.openxmlformats.org/officeDocument/2006/relationships/image" Target="/media/image8.png" Id="Rf57468747d104975" /></Relationships>
</file>