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b857dae3a46ba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cfb03f22c6344b0" cstate="print">
                      <a:extLst>
                        <a:ext uri="dd2ac862-31e0-4335-85cf-9dcf4c27223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0bd90282aec4313" cstate="print">
                      <a:extLst>
                        <a:ext uri="5721f204-0dbc-4563-bc05-fd6cf01e882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96938b694174802" cstate="print">
                      <a:extLst>
                        <a:ext uri="9838a304-cd33-4029-bf79-737408339d0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847fff0c6ba405b" cstate="print">
                      <a:extLst>
                        <a:ext uri="7f886e8b-01db-48c0-a795-d659010608e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8f8fa970a8548c5" cstate="print">
                      <a:extLst>
                        <a:ext uri="51816b2b-01ed-478b-a6b1-f95a5335684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13ba5ccba4141b0" cstate="print">
                      <a:extLst>
                        <a:ext uri="bb3a7ead-def0-4e41-98df-65578412fc8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848e2dc8af24ad5" cstate="print">
                      <a:extLst>
                        <a:ext uri="b03c32ed-ee9b-4e7c-9f5e-a99a7f07b05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8f1b398b1414718" cstate="print">
                      <a:extLst>
                        <a:ext uri="2ea99962-4e22-49f0-85c4-b9cfd821c04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1cfb03f22c6344b0" /><Relationship Type="http://schemas.openxmlformats.org/officeDocument/2006/relationships/image" Target="/media/image2.png" Id="Rd0bd90282aec4313" /><Relationship Type="http://schemas.openxmlformats.org/officeDocument/2006/relationships/image" Target="/media/image3.png" Id="R396938b694174802" /><Relationship Type="http://schemas.openxmlformats.org/officeDocument/2006/relationships/image" Target="/media/image4.png" Id="R9847fff0c6ba405b" /><Relationship Type="http://schemas.openxmlformats.org/officeDocument/2006/relationships/image" Target="/media/image5.png" Id="Re8f8fa970a8548c5" /><Relationship Type="http://schemas.openxmlformats.org/officeDocument/2006/relationships/image" Target="/media/image6.png" Id="Re13ba5ccba4141b0" /><Relationship Type="http://schemas.openxmlformats.org/officeDocument/2006/relationships/image" Target="/media/image7.png" Id="R3848e2dc8af24ad5" /><Relationship Type="http://schemas.openxmlformats.org/officeDocument/2006/relationships/image" Target="/media/image8.png" Id="R18f1b398b1414718" /></Relationships>
</file>