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6cd4798b7462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e4c860889024337" cstate="print">
                      <a:extLst>
                        <a:ext uri="5b5c0700-34a0-43e1-85f8-759c71be4f7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b1cc815d4d8459c" cstate="print">
                      <a:extLst>
                        <a:ext uri="31a92ae7-2903-4d5f-b97d-87592edc35b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2941521bc0444b2" cstate="print">
                      <a:extLst>
                        <a:ext uri="99c08c10-27b0-4e0a-a369-173875c7289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aea2785867a42ac" cstate="print">
                      <a:extLst>
                        <a:ext uri="b5e292af-3561-468b-85a8-cc934464f10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68d1a2407de4142" cstate="print">
                      <a:extLst>
                        <a:ext uri="f38ed9a3-0543-4bb3-a641-0589d5c290d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14e8332edbc4094" cstate="print">
                      <a:extLst>
                        <a:ext uri="27bea757-c257-4eeb-a1b6-8f2ba598a26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e751d82f34b4199" cstate="print">
                      <a:extLst>
                        <a:ext uri="9ba1ba6d-ae58-4f54-bbfa-caa46cf00b1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e4c860889024337" /><Relationship Type="http://schemas.openxmlformats.org/officeDocument/2006/relationships/image" Target="/media/image2.png" Id="R5b1cc815d4d8459c" /><Relationship Type="http://schemas.openxmlformats.org/officeDocument/2006/relationships/image" Target="/media/image3.png" Id="R22941521bc0444b2" /><Relationship Type="http://schemas.openxmlformats.org/officeDocument/2006/relationships/image" Target="/media/image4.png" Id="R6aea2785867a42ac" /><Relationship Type="http://schemas.openxmlformats.org/officeDocument/2006/relationships/image" Target="/media/image5.png" Id="R268d1a2407de4142" /><Relationship Type="http://schemas.openxmlformats.org/officeDocument/2006/relationships/image" Target="/media/image6.png" Id="Ra14e8332edbc4094" /><Relationship Type="http://schemas.openxmlformats.org/officeDocument/2006/relationships/image" Target="/media/image7.png" Id="R7e751d82f34b4199" /></Relationships>
</file>