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1c389438c40b8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3c6cf03c6f14da4" cstate="print">
                      <a:extLst>
                        <a:ext uri="d2e1d6e7-0827-463a-b0b4-069515fb637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3b5c0ce6f1740e9" cstate="print">
                      <a:extLst>
                        <a:ext uri="46410a7f-090a-485c-8cce-b296055c02d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1a169af64334243" cstate="print">
                      <a:extLst>
                        <a:ext uri="44b414d1-9e9b-4bc1-a496-feb212d445e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6fa5433bacb4bac" cstate="print">
                      <a:extLst>
                        <a:ext uri="deef49b7-ff60-4eda-ad25-7741b161a3c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1970ca930f94e94" cstate="print">
                      <a:extLst>
                        <a:ext uri="52921233-e9f2-4196-9507-a9cbacc41c1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a6172fc20db4c08" cstate="print">
                      <a:extLst>
                        <a:ext uri="f1956cb1-fb2d-41fb-b3d3-d498965a819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3c6cf03c6f14da4" /><Relationship Type="http://schemas.openxmlformats.org/officeDocument/2006/relationships/image" Target="/media/image2.png" Id="Ra3b5c0ce6f1740e9" /><Relationship Type="http://schemas.openxmlformats.org/officeDocument/2006/relationships/image" Target="/media/image3.png" Id="R81a169af64334243" /><Relationship Type="http://schemas.openxmlformats.org/officeDocument/2006/relationships/image" Target="/media/image4.png" Id="R66fa5433bacb4bac" /><Relationship Type="http://schemas.openxmlformats.org/officeDocument/2006/relationships/image" Target="/media/image5.png" Id="R41970ca930f94e94" /><Relationship Type="http://schemas.openxmlformats.org/officeDocument/2006/relationships/image" Target="/media/image6.png" Id="R0a6172fc20db4c08" /></Relationships>
</file>