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c13a37f3b439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67785049ec04eb3" cstate="print">
                      <a:extLst>
                        <a:ext uri="2da0ffcf-a565-43a0-abfd-93df4d99daf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26a9a4eb21641bf" cstate="print">
                      <a:extLst>
                        <a:ext uri="4c3f5cf0-5bd0-4de5-b4f7-c628b278c17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87aea583704e56" cstate="print">
                      <a:extLst>
                        <a:ext uri="ec134511-7f48-43ef-8c52-ee15eae9a8a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9f273ac08334462" cstate="print">
                      <a:extLst>
                        <a:ext uri="a2e30798-8f10-423d-8d24-1a25080b7f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08f19f4c1ce4845" cstate="print">
                      <a:extLst>
                        <a:ext uri="c02e0f84-ee29-4291-9caa-48ab919d0ab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1b5606998864f37" cstate="print">
                      <a:extLst>
                        <a:ext uri="243498e8-5212-4c00-b28a-674fb17f269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67785049ec04eb3" /><Relationship Type="http://schemas.openxmlformats.org/officeDocument/2006/relationships/image" Target="/media/image2.png" Id="R026a9a4eb21641bf" /><Relationship Type="http://schemas.openxmlformats.org/officeDocument/2006/relationships/image" Target="/media/image3.png" Id="R4a87aea583704e56" /><Relationship Type="http://schemas.openxmlformats.org/officeDocument/2006/relationships/image" Target="/media/image4.png" Id="R09f273ac08334462" /><Relationship Type="http://schemas.openxmlformats.org/officeDocument/2006/relationships/image" Target="/media/image5.png" Id="R708f19f4c1ce4845" /><Relationship Type="http://schemas.openxmlformats.org/officeDocument/2006/relationships/image" Target="/media/image6.png" Id="Rd1b5606998864f37" /></Relationships>
</file>