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994641c31442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c6778ca0cb14ef7" cstate="print">
                      <a:extLst>
                        <a:ext uri="af38423d-669e-43de-b381-13a47dd83d3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d7a029633146aa" cstate="print">
                      <a:extLst>
                        <a:ext uri="e3e903bf-c67f-4a1c-b2a0-160b5b2e2a7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e59b24518ee46b4" cstate="print">
                      <a:extLst>
                        <a:ext uri="87d5b7b9-32c0-4a32-aea2-31ef3eeefef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c9170f1cf34d2b" cstate="print">
                      <a:extLst>
                        <a:ext uri="785382b2-6b81-4c0f-ad61-287f26b226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2986ce090f14ec5" cstate="print">
                      <a:extLst>
                        <a:ext uri="682c8ee6-3020-4146-88be-ddb22f71d8b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82024efe6504cac" cstate="print">
                      <a:extLst>
                        <a:ext uri="edf59f1a-487f-450f-9b02-853c7a8c406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750fa98138c4c8f" cstate="print">
                      <a:extLst>
                        <a:ext uri="00725ed9-0a54-4305-afbe-33b740443fb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c6778ca0cb14ef7" /><Relationship Type="http://schemas.openxmlformats.org/officeDocument/2006/relationships/image" Target="/media/image2.png" Id="Rb3d7a029633146aa" /><Relationship Type="http://schemas.openxmlformats.org/officeDocument/2006/relationships/image" Target="/media/image3.png" Id="R5e59b24518ee46b4" /><Relationship Type="http://schemas.openxmlformats.org/officeDocument/2006/relationships/image" Target="/media/image4.png" Id="R78c9170f1cf34d2b" /><Relationship Type="http://schemas.openxmlformats.org/officeDocument/2006/relationships/image" Target="/media/image5.png" Id="R32986ce090f14ec5" /><Relationship Type="http://schemas.openxmlformats.org/officeDocument/2006/relationships/image" Target="/media/image6.png" Id="R082024efe6504cac" /><Relationship Type="http://schemas.openxmlformats.org/officeDocument/2006/relationships/image" Target="/media/image7.png" Id="R6750fa98138c4c8f" /></Relationships>
</file>