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c97df08a1440ff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28e7c51f93db4198" cstate="print">
                      <a:extLst>
                        <a:ext uri="4ff5085c-3cb9-4b12-8271-ad2022d688f1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992ca8f85a0f4c4c" cstate="print">
                      <a:extLst>
                        <a:ext uri="a6f1b34f-4bd2-468d-a2df-4fef8c9ca355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f2aa41099a8b4676" cstate="print">
                      <a:extLst>
                        <a:ext uri="30d3654a-d8c0-48ac-bed7-3c2f664babb4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12c671cf4ae94223" cstate="print">
                      <a:extLst>
                        <a:ext uri="03860dae-8986-49be-9eb7-b9ba2bb80fb5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ad88477037f54962" cstate="print">
                      <a:extLst>
                        <a:ext uri="705f6e9a-1454-44c3-b0ce-d84fb4d5f4c6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37e36884fef34616" cstate="print">
                      <a:extLst>
                        <a:ext uri="0a460072-2aca-4cb5-8672-3c7b3a13abde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b2cb7b4ecee446e9" cstate="print">
                      <a:extLst>
                        <a:ext uri="b032afc0-49d6-41df-84c4-d1adece7f943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28e7c51f93db4198" /><Relationship Type="http://schemas.openxmlformats.org/officeDocument/2006/relationships/image" Target="/media/image2.png" Id="R992ca8f85a0f4c4c" /><Relationship Type="http://schemas.openxmlformats.org/officeDocument/2006/relationships/image" Target="/media/image3.png" Id="Rf2aa41099a8b4676" /><Relationship Type="http://schemas.openxmlformats.org/officeDocument/2006/relationships/image" Target="/media/image4.png" Id="R12c671cf4ae94223" /><Relationship Type="http://schemas.openxmlformats.org/officeDocument/2006/relationships/image" Target="/media/image5.png" Id="Rad88477037f54962" /><Relationship Type="http://schemas.openxmlformats.org/officeDocument/2006/relationships/image" Target="/media/image6.png" Id="R37e36884fef34616" /><Relationship Type="http://schemas.openxmlformats.org/officeDocument/2006/relationships/image" Target="/media/image7.png" Id="Rb2cb7b4ecee446e9" /></Relationships>
</file>