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00d297631f64db3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ed8a71709df45f0" cstate="print">
                      <a:extLst>
                        <a:ext uri="0cc02cf8-2f8f-4594-825d-d78dce4bb01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f20202a42304f49" cstate="print">
                      <a:extLst>
                        <a:ext uri="57cdaff3-2290-45a9-8611-b3f0ca9c9bf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d1fe32fa6294dff" cstate="print">
                      <a:extLst>
                        <a:ext uri="4af160b0-3497-4206-944b-2b4e8fd9a20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7ebfa301f634e25" cstate="print">
                      <a:extLst>
                        <a:ext uri="8b21368b-94db-42f3-8d2f-e938a15df31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f6ba99020244144" cstate="print">
                      <a:extLst>
                        <a:ext uri="2286bd8c-d943-466f-bd31-d374e0ed918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0b9fb2470494d5c" cstate="print">
                      <a:extLst>
                        <a:ext uri="815e04f7-d1fd-47cf-8952-9884a279be6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2a4a6cfc685463e" cstate="print">
                      <a:extLst>
                        <a:ext uri="382c46ab-1e24-4933-9ac2-11049b5d17d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aed8a71709df45f0" /><Relationship Type="http://schemas.openxmlformats.org/officeDocument/2006/relationships/image" Target="/media/image2.png" Id="Rdf20202a42304f49" /><Relationship Type="http://schemas.openxmlformats.org/officeDocument/2006/relationships/image" Target="/media/image3.png" Id="R3d1fe32fa6294dff" /><Relationship Type="http://schemas.openxmlformats.org/officeDocument/2006/relationships/image" Target="/media/image4.png" Id="Ra7ebfa301f634e25" /><Relationship Type="http://schemas.openxmlformats.org/officeDocument/2006/relationships/image" Target="/media/image5.png" Id="R8f6ba99020244144" /><Relationship Type="http://schemas.openxmlformats.org/officeDocument/2006/relationships/image" Target="/media/image6.png" Id="Ra0b9fb2470494d5c" /><Relationship Type="http://schemas.openxmlformats.org/officeDocument/2006/relationships/image" Target="/media/image7.png" Id="R32a4a6cfc685463e" /></Relationships>
</file>