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f12f20b7743bc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853d8d74c0d94a77" cstate="print">
                      <a:extLst>
                        <a:ext uri="24766c73-1e5f-4043-a7c4-e75cfe926a9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e23073088a204f37" cstate="print">
                      <a:extLst>
                        <a:ext uri="cda1f08a-14ac-4420-8d60-41fd6556398f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497aba8423a947ec" cstate="print">
                      <a:extLst>
                        <a:ext uri="ba5b07d4-b392-423b-bafb-ff3b69760f7a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eb6d95291e13438e" cstate="print">
                      <a:extLst>
                        <a:ext uri="deb3da87-a59d-4b73-af63-ca4fecb368af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83656ae6ccd14e38" cstate="print">
                      <a:extLst>
                        <a:ext uri="75a05c12-f89d-4c37-a6c7-eb9f99c23c50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f058cf8e29b84248" cstate="print">
                      <a:extLst>
                        <a:ext uri="a6195502-f433-4256-93b9-fcd55e6573a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0d52b3f6ad5c4057" cstate="print">
                      <a:extLst>
                        <a:ext uri="08be835e-3a08-423a-b347-b73cd00abcc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53d8d74c0d94a77" /><Relationship Type="http://schemas.openxmlformats.org/officeDocument/2006/relationships/image" Target="/media/image2.png" Id="Re23073088a204f37" /><Relationship Type="http://schemas.openxmlformats.org/officeDocument/2006/relationships/image" Target="/media/image3.png" Id="R497aba8423a947ec" /><Relationship Type="http://schemas.openxmlformats.org/officeDocument/2006/relationships/image" Target="/media/image4.png" Id="Reb6d95291e13438e" /><Relationship Type="http://schemas.openxmlformats.org/officeDocument/2006/relationships/image" Target="/media/image5.png" Id="R83656ae6ccd14e38" /><Relationship Type="http://schemas.openxmlformats.org/officeDocument/2006/relationships/image" Target="/media/image6.png" Id="Rf058cf8e29b84248" /><Relationship Type="http://schemas.openxmlformats.org/officeDocument/2006/relationships/image" Target="/media/image7.png" Id="R0d52b3f6ad5c4057" /></Relationships>
</file>