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ea180699c4a4c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d780f4648f524bb1" cstate="print">
                      <a:extLst>
                        <a:ext uri="af902d29-eb92-4648-baae-259553015c9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b17a1ad5faaf4007" cstate="print">
                      <a:extLst>
                        <a:ext uri="744e3b11-f800-460c-ae47-23ab60def35a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027277999beb48e3" cstate="print">
                      <a:extLst>
                        <a:ext uri="912caf76-1349-4aa7-a4fe-ce8c09c1e8ac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791f0a5ac204f26" cstate="print">
                      <a:extLst>
                        <a:ext uri="de432e95-d373-464a-9971-4178809256b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3b2c036781e4c93" cstate="print">
                      <a:extLst>
                        <a:ext uri="1b19fd86-5269-4600-9aa9-002d09563e1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4994a5a26974663" cstate="print">
                      <a:extLst>
                        <a:ext uri="8010ccb2-835b-4225-89b4-6db8e5075aae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468082dcea64cd3" cstate="print">
                      <a:extLst>
                        <a:ext uri="b3d4b19c-f0c8-4010-b1ea-96f964229a6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780f4648f524bb1" /><Relationship Type="http://schemas.openxmlformats.org/officeDocument/2006/relationships/image" Target="/media/image2.png" Id="Rb17a1ad5faaf4007" /><Relationship Type="http://schemas.openxmlformats.org/officeDocument/2006/relationships/image" Target="/media/image3.png" Id="R027277999beb48e3" /><Relationship Type="http://schemas.openxmlformats.org/officeDocument/2006/relationships/image" Target="/media/image4.png" Id="Rf791f0a5ac204f26" /><Relationship Type="http://schemas.openxmlformats.org/officeDocument/2006/relationships/image" Target="/media/image5.png" Id="R33b2c036781e4c93" /><Relationship Type="http://schemas.openxmlformats.org/officeDocument/2006/relationships/image" Target="/media/image6.png" Id="Ra4994a5a26974663" /><Relationship Type="http://schemas.openxmlformats.org/officeDocument/2006/relationships/image" Target="/media/image7.png" Id="R8468082dcea64cd3" /></Relationships>
</file>