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01e85176c4f0c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2b371cacac304f6e" cstate="print">
                      <a:extLst>
                        <a:ext uri="df8f69b1-d532-44e2-8654-0f047aafedf9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43661ffd94b94ddc" cstate="print">
                      <a:extLst>
                        <a:ext uri="f9ecd594-39c4-4e5c-911b-124e2af8d2e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27f66ee6cef4450a" cstate="print">
                      <a:extLst>
                        <a:ext uri="21ab89f4-96f6-4056-ba43-36cfac65a00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c7f8bffcf2da48af" cstate="print">
                      <a:extLst>
                        <a:ext uri="82289b5e-8a1c-4c0f-b3ab-67ad5c497486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26677221e5a94e77" cstate="print">
                      <a:extLst>
                        <a:ext uri="89ceb9aa-8c31-4309-97d5-c0db4e839b3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ad80464ad87a4825" cstate="print">
                      <a:extLst>
                        <a:ext uri="4c71ae73-a0a1-43c7-8c21-c49deff7779a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2b371cacac304f6e" /><Relationship Type="http://schemas.openxmlformats.org/officeDocument/2006/relationships/image" Target="/media/image2.png" Id="R43661ffd94b94ddc" /><Relationship Type="http://schemas.openxmlformats.org/officeDocument/2006/relationships/image" Target="/media/image3.png" Id="R27f66ee6cef4450a" /><Relationship Type="http://schemas.openxmlformats.org/officeDocument/2006/relationships/image" Target="/media/image4.png" Id="Rc7f8bffcf2da48af" /><Relationship Type="http://schemas.openxmlformats.org/officeDocument/2006/relationships/image" Target="/media/image5.png" Id="R26677221e5a94e77" /><Relationship Type="http://schemas.openxmlformats.org/officeDocument/2006/relationships/image" Target="/media/image6.png" Id="Rad80464ad87a4825" /></Relationships>
</file>