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7f6a103a4418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081ba278ce44bef" cstate="print">
                      <a:extLst>
                        <a:ext uri="9354e82d-bc51-48a9-b6f5-a314836cdee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af1a65327df4c5e" cstate="print">
                      <a:extLst>
                        <a:ext uri="7c05a4f7-66eb-4229-abf3-1931d97c2ee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8243a5be1c6481a" cstate="print">
                      <a:extLst>
                        <a:ext uri="19101bd5-c0ef-47e5-bdf3-8fcab7edcbf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9322648ce2d40a7" cstate="print">
                      <a:extLst>
                        <a:ext uri="6da13fc3-bd9b-4bf6-9d9e-ed59da823ce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ffdd7b941a04f39" cstate="print">
                      <a:extLst>
                        <a:ext uri="fbd57dd0-bb78-4000-8a9a-5540374a442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632c27567a84b1d" cstate="print">
                      <a:extLst>
                        <a:ext uri="3bec8050-9c30-40bd-b655-cb0c005c691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2e5dd51c29e47ad" cstate="print">
                      <a:extLst>
                        <a:ext uri="9ef37475-f21b-454e-909a-420a46a84ae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081ba278ce44bef" /><Relationship Type="http://schemas.openxmlformats.org/officeDocument/2006/relationships/image" Target="/media/image2.png" Id="R1af1a65327df4c5e" /><Relationship Type="http://schemas.openxmlformats.org/officeDocument/2006/relationships/image" Target="/media/image3.png" Id="R38243a5be1c6481a" /><Relationship Type="http://schemas.openxmlformats.org/officeDocument/2006/relationships/image" Target="/media/image4.png" Id="Rb9322648ce2d40a7" /><Relationship Type="http://schemas.openxmlformats.org/officeDocument/2006/relationships/image" Target="/media/image5.png" Id="R2ffdd7b941a04f39" /><Relationship Type="http://schemas.openxmlformats.org/officeDocument/2006/relationships/image" Target="/media/image6.png" Id="R6632c27567a84b1d" /><Relationship Type="http://schemas.openxmlformats.org/officeDocument/2006/relationships/image" Target="/media/image7.png" Id="R72e5dd51c29e47ad" /></Relationships>
</file>