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b157f6a103a4418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081ba278ce44bef" cstate="print">
                      <a:extLst>
                        <a:ext uri="9354e82d-bc51-48a9-b6f5-a314836cdee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af1a65327df4c5e" cstate="print">
                      <a:extLst>
                        <a:ext uri="7c05a4f7-66eb-4229-abf3-1931d97c2ee4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38243a5be1c6481a" cstate="print">
                      <a:extLst>
                        <a:ext uri="19101bd5-c0ef-47e5-bdf3-8fcab7edcbf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322648ce2d40a7" cstate="print">
                      <a:extLst>
                        <a:ext uri="6da13fc3-bd9b-4bf6-9d9e-ed59da823cef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ffdd7b941a04f39" cstate="print">
                      <a:extLst>
                        <a:ext uri="fbd57dd0-bb78-4000-8a9a-5540374a442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632c27567a84b1d" cstate="print">
                      <a:extLst>
                        <a:ext uri="3bec8050-9c30-40bd-b655-cb0c005c691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2e5dd51c29e47ad" cstate="print">
                      <a:extLst>
                        <a:ext uri="9ef37475-f21b-454e-909a-420a46a84ae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d081ba278ce44bef" /><Relationship Type="http://schemas.openxmlformats.org/officeDocument/2006/relationships/image" Target="/media/image2.png" Id="R1af1a65327df4c5e" /><Relationship Type="http://schemas.openxmlformats.org/officeDocument/2006/relationships/image" Target="/media/image3.png" Id="R38243a5be1c6481a" /><Relationship Type="http://schemas.openxmlformats.org/officeDocument/2006/relationships/image" Target="/media/image4.png" Id="Rb9322648ce2d40a7" /><Relationship Type="http://schemas.openxmlformats.org/officeDocument/2006/relationships/image" Target="/media/image5.png" Id="R2ffdd7b941a04f39" /><Relationship Type="http://schemas.openxmlformats.org/officeDocument/2006/relationships/image" Target="/media/image6.png" Id="R6632c27567a84b1d" /><Relationship Type="http://schemas.openxmlformats.org/officeDocument/2006/relationships/image" Target="/media/image7.png" Id="R72e5dd51c29e47ad" /></Relationships>
</file>