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4754b51015415b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482456cefc8c454b" cstate="print">
                      <a:extLst>
                        <a:ext uri="3c6d07c1-7dd0-4b0d-a82c-52b168b2e93d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cb7b9a4745fd4baa" cstate="print">
                      <a:extLst>
                        <a:ext uri="983f82d6-4207-450a-b5fc-51736dd490b3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4d601a9d30de4547" cstate="print">
                      <a:extLst>
                        <a:ext uri="15397518-2eb4-4412-84c8-aff8a7de9124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8757acac45ff49e5" cstate="print">
                      <a:extLst>
                        <a:ext uri="30a4b540-a456-446e-8cf1-6fdc4dbd78a6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b9b5fc0dca2647c2" cstate="print">
                      <a:extLst>
                        <a:ext uri="a5a15c41-01f5-4fe4-9ede-5d1757ca06e3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aa7726db6b82497b" cstate="print">
                      <a:extLst>
                        <a:ext uri="50ebe1c4-97ea-4194-8e22-a1763ccb4a39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9206559edf48492f" cstate="print">
                      <a:extLst>
                        <a:ext uri="df805f83-dc67-423e-b996-047fe9a22215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482456cefc8c454b" /><Relationship Type="http://schemas.openxmlformats.org/officeDocument/2006/relationships/image" Target="/media/image2.png" Id="Rcb7b9a4745fd4baa" /><Relationship Type="http://schemas.openxmlformats.org/officeDocument/2006/relationships/image" Target="/media/image3.png" Id="R4d601a9d30de4547" /><Relationship Type="http://schemas.openxmlformats.org/officeDocument/2006/relationships/image" Target="/media/image4.png" Id="R8757acac45ff49e5" /><Relationship Type="http://schemas.openxmlformats.org/officeDocument/2006/relationships/image" Target="/media/image5.png" Id="Rb9b5fc0dca2647c2" /><Relationship Type="http://schemas.openxmlformats.org/officeDocument/2006/relationships/image" Target="/media/image6.png" Id="Raa7726db6b82497b" /><Relationship Type="http://schemas.openxmlformats.org/officeDocument/2006/relationships/image" Target="/media/image7.png" Id="R9206559edf48492f" /></Relationships>
</file>