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b9e2a1e014689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ed2bbd4966d4136" cstate="print">
                      <a:extLst>
                        <a:ext uri="f9d821a3-be22-4464-a3c1-801fc8fcd49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ca2404aab0a4205" cstate="print">
                      <a:extLst>
                        <a:ext uri="f5093b08-2c8b-4cff-855b-3a29a364c04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f42534896de40ed" cstate="print">
                      <a:extLst>
                        <a:ext uri="5c95c37c-f3ec-4614-a0f8-148eba334f3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9b3abbf2f824924" cstate="print">
                      <a:extLst>
                        <a:ext uri="182fc041-2261-444a-9c95-4e7ff6acfe1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f89f7d0792d4a9f" cstate="print">
                      <a:extLst>
                        <a:ext uri="9206d384-b88d-40be-bae7-f7d0b934628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dedad3ee9954c63" cstate="print">
                      <a:extLst>
                        <a:ext uri="a14d54ed-c900-4964-bb37-f598b693b5b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aed2bbd4966d4136" /><Relationship Type="http://schemas.openxmlformats.org/officeDocument/2006/relationships/image" Target="/media/image2.png" Id="Rdca2404aab0a4205" /><Relationship Type="http://schemas.openxmlformats.org/officeDocument/2006/relationships/image" Target="/media/image3.png" Id="R9f42534896de40ed" /><Relationship Type="http://schemas.openxmlformats.org/officeDocument/2006/relationships/image" Target="/media/image4.png" Id="R49b3abbf2f824924" /><Relationship Type="http://schemas.openxmlformats.org/officeDocument/2006/relationships/image" Target="/media/image5.png" Id="R8f89f7d0792d4a9f" /><Relationship Type="http://schemas.openxmlformats.org/officeDocument/2006/relationships/image" Target="/media/image6.png" Id="R8dedad3ee9954c63" /></Relationships>
</file>