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e2690c16c47bc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0a6e76333f441b8" cstate="print">
                      <a:extLst>
                        <a:ext uri="38bf1172-687e-41ea-8023-6a4763c6b95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094aa863fe04ee9" cstate="print">
                      <a:extLst>
                        <a:ext uri="d68b793a-099c-4902-83e9-87af9474bd1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b1245fa7e8a4043" cstate="print">
                      <a:extLst>
                        <a:ext uri="5585a7fe-fee6-4d5d-babf-c843dc9411f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893aaff4b5f4310" cstate="print">
                      <a:extLst>
                        <a:ext uri="5833ff51-05ab-478b-893c-8afbf384f7f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ed88afe5c6e430e" cstate="print">
                      <a:extLst>
                        <a:ext uri="201bc701-c6cd-45d2-b293-e1e148bb455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e8400e7dd5e4dbc" cstate="print">
                      <a:extLst>
                        <a:ext uri="12e632d6-8da9-49ce-bd12-64c272283a0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0a6e76333f441b8" /><Relationship Type="http://schemas.openxmlformats.org/officeDocument/2006/relationships/image" Target="/media/image2.png" Id="R3094aa863fe04ee9" /><Relationship Type="http://schemas.openxmlformats.org/officeDocument/2006/relationships/image" Target="/media/image3.png" Id="R3b1245fa7e8a4043" /><Relationship Type="http://schemas.openxmlformats.org/officeDocument/2006/relationships/image" Target="/media/image4.png" Id="R4893aaff4b5f4310" /><Relationship Type="http://schemas.openxmlformats.org/officeDocument/2006/relationships/image" Target="/media/image5.png" Id="R0ed88afe5c6e430e" /><Relationship Type="http://schemas.openxmlformats.org/officeDocument/2006/relationships/image" Target="/media/image6.png" Id="Rce8400e7dd5e4dbc" /></Relationships>
</file>