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6a49f7a2e4a69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26bdbb48c4d4a9a" cstate="print">
                      <a:extLst>
                        <a:ext uri="9666b358-1851-42f2-a74c-d745ae6ebf5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031d3720bcd454c" cstate="print">
                      <a:extLst>
                        <a:ext uri="f99014ca-921e-4747-85c6-4c0607ca2ad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8bbaaafcb9a4647" cstate="print">
                      <a:extLst>
                        <a:ext uri="0dafbc62-13eb-44fb-8398-fb9fa3e0bf0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7477e5f012b4596" cstate="print">
                      <a:extLst>
                        <a:ext uri="5f5728f8-d8b0-45d2-9b41-d082d982b8d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08c568f0716429b" cstate="print">
                      <a:extLst>
                        <a:ext uri="b49ced0a-ecee-436c-a30a-39ac763ead4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9204b44d1d445b8" cstate="print">
                      <a:extLst>
                        <a:ext uri="a6dca74e-aa25-4226-8ac4-e4c53f00a0a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26bdbb48c4d4a9a" /><Relationship Type="http://schemas.openxmlformats.org/officeDocument/2006/relationships/image" Target="/media/image2.png" Id="Rf031d3720bcd454c" /><Relationship Type="http://schemas.openxmlformats.org/officeDocument/2006/relationships/image" Target="/media/image3.png" Id="R38bbaaafcb9a4647" /><Relationship Type="http://schemas.openxmlformats.org/officeDocument/2006/relationships/image" Target="/media/image4.png" Id="R07477e5f012b4596" /><Relationship Type="http://schemas.openxmlformats.org/officeDocument/2006/relationships/image" Target="/media/image5.png" Id="Re08c568f0716429b" /><Relationship Type="http://schemas.openxmlformats.org/officeDocument/2006/relationships/image" Target="/media/image6.png" Id="R59204b44d1d445b8" /></Relationships>
</file>