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273bbf4914d36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c298cdd80454e8f" cstate="print">
                      <a:extLst>
                        <a:ext uri="94748b4b-2ed2-4aca-afa4-cebfe8ff594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7c57c198f74425b" cstate="print">
                      <a:extLst>
                        <a:ext uri="d3758453-ec31-4522-820f-6de9036a5e1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daea098c7204f5f" cstate="print">
                      <a:extLst>
                        <a:ext uri="c835a981-6c25-4f5b-8230-fc5c461ffc3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81020afae2f485e" cstate="print">
                      <a:extLst>
                        <a:ext uri="6488f5a0-2071-45b7-a447-f4b9ac84303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75ee7b03093489e" cstate="print">
                      <a:extLst>
                        <a:ext uri="37e521a3-48ff-4302-b747-afa0f333c63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d4897403cca44a8" cstate="print">
                      <a:extLst>
                        <a:ext uri="b1ccd07a-a6d2-470a-ac98-be360aca01e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dbbe50c46224833" cstate="print">
                      <a:extLst>
                        <a:ext uri="ba1df5fe-b6dd-421d-b58a-6c32e631d61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62d9fd7675449ce" cstate="print">
                      <a:extLst>
                        <a:ext uri="295b741d-1c8e-41c2-804d-53b67c1e8ef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ac298cdd80454e8f" /><Relationship Type="http://schemas.openxmlformats.org/officeDocument/2006/relationships/image" Target="/media/image2.png" Id="Rf7c57c198f74425b" /><Relationship Type="http://schemas.openxmlformats.org/officeDocument/2006/relationships/image" Target="/media/image3.png" Id="Rcdaea098c7204f5f" /><Relationship Type="http://schemas.openxmlformats.org/officeDocument/2006/relationships/image" Target="/media/image4.png" Id="Rd81020afae2f485e" /><Relationship Type="http://schemas.openxmlformats.org/officeDocument/2006/relationships/image" Target="/media/image5.png" Id="R875ee7b03093489e" /><Relationship Type="http://schemas.openxmlformats.org/officeDocument/2006/relationships/image" Target="/media/image6.png" Id="Rbd4897403cca44a8" /><Relationship Type="http://schemas.openxmlformats.org/officeDocument/2006/relationships/image" Target="/media/image7.png" Id="Rfdbbe50c46224833" /><Relationship Type="http://schemas.openxmlformats.org/officeDocument/2006/relationships/image" Target="/media/image8.png" Id="Rc62d9fd7675449ce" /></Relationships>
</file>