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110a94c1849e0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9b41f7ef9bd4fbf" cstate="print">
                      <a:extLst>
                        <a:ext uri="7884c75a-2fa2-43c4-bd48-34f6f50a01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fb642f0e839464f" cstate="print">
                      <a:extLst>
                        <a:ext uri="1b184cab-609b-49fb-a8f2-6062e219b8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a839e571cb74dfa" cstate="print">
                      <a:extLst>
                        <a:ext uri="258f6e24-08c5-4750-bc45-30f15cd6dd7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a9ea77e58944b9c" cstate="print">
                      <a:extLst>
                        <a:ext uri="93c235b6-0b26-43a7-b506-90baf4c7d4e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186d0faf89498d" cstate="print">
                      <a:extLst>
                        <a:ext uri="5671ff05-1d55-49ac-9287-b275cf0d7b7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806676ee81341c6" cstate="print">
                      <a:extLst>
                        <a:ext uri="b8508760-b711-441f-9c00-9c3853f8322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737aa10aba04297" cstate="print">
                      <a:extLst>
                        <a:ext uri="1b6cce94-176f-4d60-8cf8-ea2d23c938a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9b41f7ef9bd4fbf" /><Relationship Type="http://schemas.openxmlformats.org/officeDocument/2006/relationships/image" Target="/media/image2.png" Id="Rcfb642f0e839464f" /><Relationship Type="http://schemas.openxmlformats.org/officeDocument/2006/relationships/image" Target="/media/image3.png" Id="Rea839e571cb74dfa" /><Relationship Type="http://schemas.openxmlformats.org/officeDocument/2006/relationships/image" Target="/media/image4.png" Id="R5a9ea77e58944b9c" /><Relationship Type="http://schemas.openxmlformats.org/officeDocument/2006/relationships/image" Target="/media/image5.png" Id="R16186d0faf89498d" /><Relationship Type="http://schemas.openxmlformats.org/officeDocument/2006/relationships/image" Target="/media/image6.png" Id="R6806676ee81341c6" /><Relationship Type="http://schemas.openxmlformats.org/officeDocument/2006/relationships/image" Target="/media/image7.png" Id="R9737aa10aba04297" /></Relationships>
</file>