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00f3875df6f4fc6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3509b7f891e458d" cstate="print">
                      <a:extLst>
                        <a:ext uri="c55c0eb7-25aa-4a88-ad59-2ab3a9acf4c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b22912e90747ae" cstate="print">
                      <a:extLst>
                        <a:ext uri="83c07828-e879-4ab5-8f66-252017fa52a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1cb3a0f3015435b" cstate="print">
                      <a:extLst>
                        <a:ext uri="177ecffc-f433-49e4-9e95-d3c2f4163e7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f5fc1618a644984" cstate="print">
                      <a:extLst>
                        <a:ext uri="a8134ab9-0d27-4495-8925-1fc8ef109c0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aec91988d9f4abc" cstate="print">
                      <a:extLst>
                        <a:ext uri="7bec42d4-2c8e-4be0-8cc3-3a64323779a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6c48f3de2f644c3" cstate="print">
                      <a:extLst>
                        <a:ext uri="0c123bb4-b295-47c5-8414-0c9a5fd24e1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3c68a6c49ea468e" cstate="print">
                      <a:extLst>
                        <a:ext uri="365517e4-b21b-4466-b478-55901b715d5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3509b7f891e458d" /><Relationship Type="http://schemas.openxmlformats.org/officeDocument/2006/relationships/image" Target="/media/image2.png" Id="Ra0b22912e90747ae" /><Relationship Type="http://schemas.openxmlformats.org/officeDocument/2006/relationships/image" Target="/media/image3.png" Id="R21cb3a0f3015435b" /><Relationship Type="http://schemas.openxmlformats.org/officeDocument/2006/relationships/image" Target="/media/image4.png" Id="R2f5fc1618a644984" /><Relationship Type="http://schemas.openxmlformats.org/officeDocument/2006/relationships/image" Target="/media/image5.png" Id="R5aec91988d9f4abc" /><Relationship Type="http://schemas.openxmlformats.org/officeDocument/2006/relationships/image" Target="/media/image6.png" Id="R86c48f3de2f644c3" /><Relationship Type="http://schemas.openxmlformats.org/officeDocument/2006/relationships/image" Target="/media/image7.png" Id="Rc3c68a6c49ea468e" /></Relationships>
</file>