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dd9bdc03a4e60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539f7ab7ba74e38" cstate="print">
                      <a:extLst>
                        <a:ext uri="2446a414-bd8e-411d-93c4-122569fb424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1de843077bb478e" cstate="print">
                      <a:extLst>
                        <a:ext uri="e7966098-f70a-49bb-b9f5-da1e3d9841a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bf8c2428cb2442f" cstate="print">
                      <a:extLst>
                        <a:ext uri="7ce8794a-8468-4187-b6b3-4cac4cca218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d728c44999b4108" cstate="print">
                      <a:extLst>
                        <a:ext uri="615a2092-f2d9-47f4-a5a2-ece5e973175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96a750a6ccb433a" cstate="print">
                      <a:extLst>
                        <a:ext uri="431ca0f6-b388-4dae-889c-f22297d3e64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9cd08baa3154a74" cstate="print">
                      <a:extLst>
                        <a:ext uri="01c3bfff-7a47-41be-a26a-8a1b6075b17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86d18da13ea4a60" cstate="print">
                      <a:extLst>
                        <a:ext uri="48dab720-84a8-44e2-80b6-52c46401056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539f7ab7ba74e38" /><Relationship Type="http://schemas.openxmlformats.org/officeDocument/2006/relationships/image" Target="/media/image2.png" Id="R91de843077bb478e" /><Relationship Type="http://schemas.openxmlformats.org/officeDocument/2006/relationships/image" Target="/media/image3.png" Id="R6bf8c2428cb2442f" /><Relationship Type="http://schemas.openxmlformats.org/officeDocument/2006/relationships/image" Target="/media/image4.png" Id="Rdd728c44999b4108" /><Relationship Type="http://schemas.openxmlformats.org/officeDocument/2006/relationships/image" Target="/media/image5.png" Id="R096a750a6ccb433a" /><Relationship Type="http://schemas.openxmlformats.org/officeDocument/2006/relationships/image" Target="/media/image6.png" Id="R79cd08baa3154a74" /><Relationship Type="http://schemas.openxmlformats.org/officeDocument/2006/relationships/image" Target="/media/image7.png" Id="R586d18da13ea4a60" /></Relationships>
</file>