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977ae2eb47f0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661ca0acd104a80" cstate="print">
                      <a:extLst>
                        <a:ext uri="bcc484a7-aab4-4ba2-9f30-75bbc485584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7a4ccee789c4b11" cstate="print">
                      <a:extLst>
                        <a:ext uri="d98fa101-08c5-4ff2-908a-2ac5ce370f9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f00bba9abb94ba7" cstate="print">
                      <a:extLst>
                        <a:ext uri="a2c1e8fc-b30d-43c3-a646-a6b6808d914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12e959c53964afe" cstate="print">
                      <a:extLst>
                        <a:ext uri="dcb4f90f-8253-45fb-811a-72176eb20ab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55be6ba86f0481f" cstate="print">
                      <a:extLst>
                        <a:ext uri="7fd758f4-c5e8-497c-a0de-d15187d6f29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749b89d5a77454f" cstate="print">
                      <a:extLst>
                        <a:ext uri="2005ff45-26e9-4c44-bf2a-812adabcc18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1221d01474847af" cstate="print">
                      <a:extLst>
                        <a:ext uri="f48655e9-fdf3-466b-b57e-31302a17779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e661ca0acd104a80" /><Relationship Type="http://schemas.openxmlformats.org/officeDocument/2006/relationships/image" Target="/media/image2.png" Id="R27a4ccee789c4b11" /><Relationship Type="http://schemas.openxmlformats.org/officeDocument/2006/relationships/image" Target="/media/image3.png" Id="Rcf00bba9abb94ba7" /><Relationship Type="http://schemas.openxmlformats.org/officeDocument/2006/relationships/image" Target="/media/image4.png" Id="R412e959c53964afe" /><Relationship Type="http://schemas.openxmlformats.org/officeDocument/2006/relationships/image" Target="/media/image5.png" Id="Rb55be6ba86f0481f" /><Relationship Type="http://schemas.openxmlformats.org/officeDocument/2006/relationships/image" Target="/media/image6.png" Id="R9749b89d5a77454f" /><Relationship Type="http://schemas.openxmlformats.org/officeDocument/2006/relationships/image" Target="/media/image7.png" Id="R21221d01474847af" /></Relationships>
</file>