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67f5a52d14f1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19b62307d444acd" cstate="print">
                      <a:extLst>
                        <a:ext uri="e164a245-6c00-4394-aaee-f8b9e56ce70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21d82ced7514d18" cstate="print">
                      <a:extLst>
                        <a:ext uri="7cb7da91-3e7d-4470-848c-7df1630ef7e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c92cd3beb3e4aa9" cstate="print">
                      <a:extLst>
                        <a:ext uri="99b229c6-e30d-4ea3-a34f-339dae900d6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3d2de35659b4825" cstate="print">
                      <a:extLst>
                        <a:ext uri="f711c362-82ba-4cba-8d8c-2836b9d822a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56386d1cf3547ed" cstate="print">
                      <a:extLst>
                        <a:ext uri="73f9e59b-330b-4ea4-a252-0f0e06afc41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f895fab1bde4c9d" cstate="print">
                      <a:extLst>
                        <a:ext uri="0d6a45c1-c6c0-4b37-8fde-23974ce5053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52aeb9eb4464d55" cstate="print">
                      <a:extLst>
                        <a:ext uri="f88168ba-5bb2-45dd-9d90-beaa084d1f3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219b62307d444acd" /><Relationship Type="http://schemas.openxmlformats.org/officeDocument/2006/relationships/image" Target="/media/image2.png" Id="R421d82ced7514d18" /><Relationship Type="http://schemas.openxmlformats.org/officeDocument/2006/relationships/image" Target="/media/image3.png" Id="Rfc92cd3beb3e4aa9" /><Relationship Type="http://schemas.openxmlformats.org/officeDocument/2006/relationships/image" Target="/media/image4.png" Id="R83d2de35659b4825" /><Relationship Type="http://schemas.openxmlformats.org/officeDocument/2006/relationships/image" Target="/media/image5.png" Id="Rd56386d1cf3547ed" /><Relationship Type="http://schemas.openxmlformats.org/officeDocument/2006/relationships/image" Target="/media/image6.png" Id="R3f895fab1bde4c9d" /><Relationship Type="http://schemas.openxmlformats.org/officeDocument/2006/relationships/image" Target="/media/image7.png" Id="Ra52aeb9eb4464d55" /></Relationships>
</file>