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058c8dc0b0457b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31457ee8c58441d" cstate="print">
                      <a:extLst>
                        <a:ext uri="75437b35-d2b1-49f1-8f12-7e71c5d3c85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71682a1bcdf4336" cstate="print">
                      <a:extLst>
                        <a:ext uri="c6bb319e-1e9a-474f-9788-ed14390e7a5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70e9590b72847f9" cstate="print">
                      <a:extLst>
                        <a:ext uri="10478de9-e03a-4190-85c9-3d5cbe73c12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be0d87637b14b65" cstate="print">
                      <a:extLst>
                        <a:ext uri="cf13a0de-7df4-4926-bbd7-6bf08b33562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776513fecb1146f8" cstate="print">
                      <a:extLst>
                        <a:ext uri="50b6a3d8-8ff8-412f-994f-48de4b0c68f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9cc3849243c42fc" cstate="print">
                      <a:extLst>
                        <a:ext uri="c18b6a53-b7e2-45ef-afee-670dabc2742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ec5f52b99dd42b1" cstate="print">
                      <a:extLst>
                        <a:ext uri="9265e07f-6e6a-431a-b0e9-92f68af1d86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a2b146b58f44b22" cstate="print">
                      <a:extLst>
                        <a:ext uri="2811bed1-2dd6-4406-920f-a91121636a7d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731457ee8c58441d" /><Relationship Type="http://schemas.openxmlformats.org/officeDocument/2006/relationships/image" Target="/media/image2.png" Id="R871682a1bcdf4336" /><Relationship Type="http://schemas.openxmlformats.org/officeDocument/2006/relationships/image" Target="/media/image3.png" Id="Re70e9590b72847f9" /><Relationship Type="http://schemas.openxmlformats.org/officeDocument/2006/relationships/image" Target="/media/image4.png" Id="R4be0d87637b14b65" /><Relationship Type="http://schemas.openxmlformats.org/officeDocument/2006/relationships/image" Target="/media/image5.png" Id="R776513fecb1146f8" /><Relationship Type="http://schemas.openxmlformats.org/officeDocument/2006/relationships/image" Target="/media/image6.png" Id="R49cc3849243c42fc" /><Relationship Type="http://schemas.openxmlformats.org/officeDocument/2006/relationships/image" Target="/media/image7.png" Id="Rfec5f52b99dd42b1" /><Relationship Type="http://schemas.openxmlformats.org/officeDocument/2006/relationships/image" Target="/media/image8.png" Id="R1a2b146b58f44b22" /></Relationships>
</file>