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966d49b049d45f8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1588b51f5ca44bb" cstate="print">
                      <a:extLst>
                        <a:ext uri="12e69b53-a28f-41f0-9349-c5e4208d6e8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625f4d093364c4f" cstate="print">
                      <a:extLst>
                        <a:ext uri="a528a767-b4fe-45e1-9656-36497996863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bcad34b3b1a40b7" cstate="print">
                      <a:extLst>
                        <a:ext uri="0498c51e-ae44-45bd-aa03-c7971072b63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820d8e898654d3e" cstate="print">
                      <a:extLst>
                        <a:ext uri="fbbf6626-4d77-4490-ba31-36766e49a6f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70453ea74614aa9" cstate="print">
                      <a:extLst>
                        <a:ext uri="4993e741-829a-48ab-93c8-e82830f10b3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620071869ce40c8" cstate="print">
                      <a:extLst>
                        <a:ext uri="c5e817e9-2ef6-4a63-89b6-096f8e94613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07e841268924fea" cstate="print">
                      <a:extLst>
                        <a:ext uri="09b4239d-45c8-4e0b-ab26-ca4dc63596f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225ed39bb7e4926" cstate="print">
                      <a:extLst>
                        <a:ext uri="614244d5-7d2a-4941-8a82-fcebcc90cb9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51588b51f5ca44bb" /><Relationship Type="http://schemas.openxmlformats.org/officeDocument/2006/relationships/image" Target="/media/image2.png" Id="R2625f4d093364c4f" /><Relationship Type="http://schemas.openxmlformats.org/officeDocument/2006/relationships/image" Target="/media/image3.png" Id="R8bcad34b3b1a40b7" /><Relationship Type="http://schemas.openxmlformats.org/officeDocument/2006/relationships/image" Target="/media/image4.png" Id="R2820d8e898654d3e" /><Relationship Type="http://schemas.openxmlformats.org/officeDocument/2006/relationships/image" Target="/media/image5.png" Id="Rf70453ea74614aa9" /><Relationship Type="http://schemas.openxmlformats.org/officeDocument/2006/relationships/image" Target="/media/image6.png" Id="R1620071869ce40c8" /><Relationship Type="http://schemas.openxmlformats.org/officeDocument/2006/relationships/image" Target="/media/image7.png" Id="Ra07e841268924fea" /><Relationship Type="http://schemas.openxmlformats.org/officeDocument/2006/relationships/image" Target="/media/image8.png" Id="R6225ed39bb7e4926" /></Relationships>
</file>