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c77267d6e421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b3b54eac9c94a5a" cstate="print">
                      <a:extLst>
                        <a:ext uri="edda390c-0582-4220-acb9-9e8830465e9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dc3c32e503a42a7" cstate="print">
                      <a:extLst>
                        <a:ext uri="7870cd17-28d2-4ff4-9fec-d4ad615de6f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43dfb6bb51446fe" cstate="print">
                      <a:extLst>
                        <a:ext uri="d8aac6a0-fd93-4b20-a194-3c577b8afc8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86829fcd29a4539" cstate="print">
                      <a:extLst>
                        <a:ext uri="82b57a75-c34f-4272-8d78-58761484ca2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fd5934e20ad4a75" cstate="print">
                      <a:extLst>
                        <a:ext uri="e097ea1c-a8ec-42da-a647-445d33d6725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597c38631f54c53" cstate="print">
                      <a:extLst>
                        <a:ext uri="2dce3191-1312-4a92-aa67-8c759814460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5f20bae7daf48cb" cstate="print">
                      <a:extLst>
                        <a:ext uri="ade4fd21-64a6-4822-bed6-17b072439c0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4dfb80fff64437f" cstate="print">
                      <a:extLst>
                        <a:ext uri="012b4f8f-e587-455b-9a32-d708e697a2c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b3b54eac9c94a5a" /><Relationship Type="http://schemas.openxmlformats.org/officeDocument/2006/relationships/image" Target="/media/image2.png" Id="R9dc3c32e503a42a7" /><Relationship Type="http://schemas.openxmlformats.org/officeDocument/2006/relationships/image" Target="/media/image3.png" Id="R943dfb6bb51446fe" /><Relationship Type="http://schemas.openxmlformats.org/officeDocument/2006/relationships/image" Target="/media/image4.png" Id="R186829fcd29a4539" /><Relationship Type="http://schemas.openxmlformats.org/officeDocument/2006/relationships/image" Target="/media/image5.png" Id="R0fd5934e20ad4a75" /><Relationship Type="http://schemas.openxmlformats.org/officeDocument/2006/relationships/image" Target="/media/image6.png" Id="Ra597c38631f54c53" /><Relationship Type="http://schemas.openxmlformats.org/officeDocument/2006/relationships/image" Target="/media/image7.png" Id="R75f20bae7daf48cb" /><Relationship Type="http://schemas.openxmlformats.org/officeDocument/2006/relationships/image" Target="/media/image8.png" Id="Rd4dfb80fff64437f" /></Relationships>
</file>