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313e4de5d94d53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3ad2815c5204ea6" cstate="print">
                      <a:extLst>
                        <a:ext uri="20776cf3-2715-4f9e-aa76-61e8a3f7929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1085669971e414c" cstate="print">
                      <a:extLst>
                        <a:ext uri="2cd7eb74-980d-4504-9f25-0352a6ca150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6c45b41c4804eb8" cstate="print">
                      <a:extLst>
                        <a:ext uri="b0df458a-26e6-4ff5-bd10-cc591407e36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9f235854902428a" cstate="print">
                      <a:extLst>
                        <a:ext uri="2532b9dd-6eed-49bf-8a97-241e05de125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ab49d753d1b42ec" cstate="print">
                      <a:extLst>
                        <a:ext uri="2a33cc44-f1a5-4b48-b2a1-d49747e27f3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085bcb71ece4fbb" cstate="print">
                      <a:extLst>
                        <a:ext uri="1a1d20d7-4bfa-4013-a7ff-48126bdda1aa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042cae1c70a4421" cstate="print">
                      <a:extLst>
                        <a:ext uri="05a4e5c8-0c9d-4194-8b8a-1dd58e15eb4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e5880f3afb54b58" cstate="print">
                      <a:extLst>
                        <a:ext uri="e2b3fed8-b209-4ca8-b278-83437f494591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13ad2815c5204ea6" /><Relationship Type="http://schemas.openxmlformats.org/officeDocument/2006/relationships/image" Target="/media/image2.png" Id="R31085669971e414c" /><Relationship Type="http://schemas.openxmlformats.org/officeDocument/2006/relationships/image" Target="/media/image3.png" Id="Rb6c45b41c4804eb8" /><Relationship Type="http://schemas.openxmlformats.org/officeDocument/2006/relationships/image" Target="/media/image4.png" Id="Rb9f235854902428a" /><Relationship Type="http://schemas.openxmlformats.org/officeDocument/2006/relationships/image" Target="/media/image5.png" Id="R0ab49d753d1b42ec" /><Relationship Type="http://schemas.openxmlformats.org/officeDocument/2006/relationships/image" Target="/media/image6.png" Id="R8085bcb71ece4fbb" /><Relationship Type="http://schemas.openxmlformats.org/officeDocument/2006/relationships/image" Target="/media/image7.png" Id="Rb042cae1c70a4421" /><Relationship Type="http://schemas.openxmlformats.org/officeDocument/2006/relationships/image" Target="/media/image8.png" Id="R0e5880f3afb54b58" /></Relationships>
</file>