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e05ba8c444714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83d9c15d1d04463" cstate="print">
                      <a:extLst>
                        <a:ext uri="d873305f-1930-4b4a-9249-d7b2cf63e6e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db8cb88ecfd4c62" cstate="print">
                      <a:extLst>
                        <a:ext uri="6c8d192d-562b-4640-adc5-fa105d1ccab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1ec8e52a11c41fd" cstate="print">
                      <a:extLst>
                        <a:ext uri="0d27242c-4806-4c82-bdd8-c2338738f19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05ba68b36a64cf4" cstate="print">
                      <a:extLst>
                        <a:ext uri="dcdce9e9-9d31-49d6-a4bf-c541771cce0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2a4a79dc8e04fce" cstate="print">
                      <a:extLst>
                        <a:ext uri="57814200-e3c0-4a17-a965-92c1c73bb82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4f8cc2f7df442e7" cstate="print">
                      <a:extLst>
                        <a:ext uri="2aa4d333-2b0a-4afa-b94a-ef2b5006a76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774486d84414d7f" cstate="print">
                      <a:extLst>
                        <a:ext uri="e5149bae-5da5-4b55-9d8b-f8b04e32641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09b629090904e81" cstate="print">
                      <a:extLst>
                        <a:ext uri="56744272-a1f1-46c7-b63e-339e4fc22af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083d9c15d1d04463" /><Relationship Type="http://schemas.openxmlformats.org/officeDocument/2006/relationships/image" Target="/media/image2.png" Id="Redb8cb88ecfd4c62" /><Relationship Type="http://schemas.openxmlformats.org/officeDocument/2006/relationships/image" Target="/media/image3.png" Id="R41ec8e52a11c41fd" /><Relationship Type="http://schemas.openxmlformats.org/officeDocument/2006/relationships/image" Target="/media/image4.png" Id="Rb05ba68b36a64cf4" /><Relationship Type="http://schemas.openxmlformats.org/officeDocument/2006/relationships/image" Target="/media/image5.png" Id="Rf2a4a79dc8e04fce" /><Relationship Type="http://schemas.openxmlformats.org/officeDocument/2006/relationships/image" Target="/media/image6.png" Id="Rf4f8cc2f7df442e7" /><Relationship Type="http://schemas.openxmlformats.org/officeDocument/2006/relationships/image" Target="/media/image7.png" Id="R1774486d84414d7f" /><Relationship Type="http://schemas.openxmlformats.org/officeDocument/2006/relationships/image" Target="/media/image8.png" Id="R309b629090904e81" /></Relationships>
</file>