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a1bec5cff485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25a09b0340d4f6f" cstate="print">
                      <a:extLst>
                        <a:ext uri="3ef4b2ba-9545-4e23-915f-ebc38137fdd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7c843c2cb044f3e" cstate="print">
                      <a:extLst>
                        <a:ext uri="59eb3dc9-c866-46b9-bf64-bd99c466fe0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014ccb6f07c4a94" cstate="print">
                      <a:extLst>
                        <a:ext uri="c0bf57da-861e-4ed8-8c38-95097a73369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ca1abf89d344411" cstate="print">
                      <a:extLst>
                        <a:ext uri="0e375a35-f64b-47d2-bbde-e36fe08eaab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16e3121e184491b" cstate="print">
                      <a:extLst>
                        <a:ext uri="94290b13-2db0-4005-b71d-38c63b9b7d2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438b8454ae84aa5" cstate="print">
                      <a:extLst>
                        <a:ext uri="dc248e22-46b2-4f1e-9077-2b9ce0dda91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411af6870a0475e" cstate="print">
                      <a:extLst>
                        <a:ext uri="968d5b0b-601a-4156-b37b-15d121428d3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25a09b0340d4f6f" /><Relationship Type="http://schemas.openxmlformats.org/officeDocument/2006/relationships/image" Target="/media/image2.png" Id="Re7c843c2cb044f3e" /><Relationship Type="http://schemas.openxmlformats.org/officeDocument/2006/relationships/image" Target="/media/image3.png" Id="R6014ccb6f07c4a94" /><Relationship Type="http://schemas.openxmlformats.org/officeDocument/2006/relationships/image" Target="/media/image4.png" Id="R0ca1abf89d344411" /><Relationship Type="http://schemas.openxmlformats.org/officeDocument/2006/relationships/image" Target="/media/image5.png" Id="R916e3121e184491b" /><Relationship Type="http://schemas.openxmlformats.org/officeDocument/2006/relationships/image" Target="/media/image6.png" Id="Rc438b8454ae84aa5" /><Relationship Type="http://schemas.openxmlformats.org/officeDocument/2006/relationships/image" Target="/media/image7.png" Id="R8411af6870a0475e" /></Relationships>
</file>