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6c3b27e974264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0a9e7ea7da9455c" cstate="print">
                      <a:extLst>
                        <a:ext uri="217b093a-0d1f-4c3f-a13f-267393e162c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ec37e9ca9c34746" cstate="print">
                      <a:extLst>
                        <a:ext uri="87650b44-fc2b-488e-a83c-933c7225a35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198a1a4b684400c" cstate="print">
                      <a:extLst>
                        <a:ext uri="be65c8f2-ca2a-45eb-a247-605889ee359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8f0067aa04a4e66" cstate="print">
                      <a:extLst>
                        <a:ext uri="c9d8fa1e-e41a-462b-b484-1994c63cfed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473c5d2d805435e" cstate="print">
                      <a:extLst>
                        <a:ext uri="d93ea812-b2af-44d8-8eaf-cc7da1c3b24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9f3a52d914e4400" cstate="print">
                      <a:extLst>
                        <a:ext uri="65c8be40-7803-4ecd-b63f-9325016f35e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c2c04dd5a644bff" cstate="print">
                      <a:extLst>
                        <a:ext uri="a795324c-08ca-4226-8f00-f082ae12ccc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0a9e7ea7da9455c" /><Relationship Type="http://schemas.openxmlformats.org/officeDocument/2006/relationships/image" Target="/media/image2.png" Id="R6ec37e9ca9c34746" /><Relationship Type="http://schemas.openxmlformats.org/officeDocument/2006/relationships/image" Target="/media/image3.png" Id="Rb198a1a4b684400c" /><Relationship Type="http://schemas.openxmlformats.org/officeDocument/2006/relationships/image" Target="/media/image4.png" Id="R38f0067aa04a4e66" /><Relationship Type="http://schemas.openxmlformats.org/officeDocument/2006/relationships/image" Target="/media/image5.png" Id="R2473c5d2d805435e" /><Relationship Type="http://schemas.openxmlformats.org/officeDocument/2006/relationships/image" Target="/media/image6.png" Id="R99f3a52d914e4400" /><Relationship Type="http://schemas.openxmlformats.org/officeDocument/2006/relationships/image" Target="/media/image7.png" Id="R8c2c04dd5a644bff" /></Relationships>
</file>