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6e8f878168f4009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c2ecb4915ce4a27" cstate="print">
                      <a:extLst>
                        <a:ext uri="4d7031f9-3749-4bd9-960c-3e57819ac0d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09ce692c7f14c01" cstate="print">
                      <a:extLst>
                        <a:ext uri="ca902cde-011e-4e37-b953-e8c2a36ea34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55b8a5d31547fe" cstate="print">
                      <a:extLst>
                        <a:ext uri="4c49dbf0-7ea5-4a5c-a7ae-46d8ad1c4fd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8c521e7830e4c18" cstate="print">
                      <a:extLst>
                        <a:ext uri="508456f5-8579-40e4-9948-fb60ee9750f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c61cb43d80f49d4" cstate="print">
                      <a:extLst>
                        <a:ext uri="b1663881-4963-434f-a25e-db91ff97c46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49cea1f9ac04694" cstate="print">
                      <a:extLst>
                        <a:ext uri="43b2bf94-f44b-4f48-b28a-43afe8cd7cd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c2ecb4915ce4a27" /><Relationship Type="http://schemas.openxmlformats.org/officeDocument/2006/relationships/image" Target="/media/image2.png" Id="Re09ce692c7f14c01" /><Relationship Type="http://schemas.openxmlformats.org/officeDocument/2006/relationships/image" Target="/media/image3.png" Id="R7055b8a5d31547fe" /><Relationship Type="http://schemas.openxmlformats.org/officeDocument/2006/relationships/image" Target="/media/image4.png" Id="R38c521e7830e4c18" /><Relationship Type="http://schemas.openxmlformats.org/officeDocument/2006/relationships/image" Target="/media/image5.png" Id="R4c61cb43d80f49d4" /><Relationship Type="http://schemas.openxmlformats.org/officeDocument/2006/relationships/image" Target="/media/image6.png" Id="R549cea1f9ac04694" /></Relationships>
</file>