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8f878168f4009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c2ecb4915ce4a27" cstate="print">
                      <a:extLst>
                        <a:ext uri="4d7031f9-3749-4bd9-960c-3e57819ac0d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09ce692c7f14c01" cstate="print">
                      <a:extLst>
                        <a:ext uri="ca902cde-011e-4e37-b953-e8c2a36ea34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055b8a5d31547fe" cstate="print">
                      <a:extLst>
                        <a:ext uri="4c49dbf0-7ea5-4a5c-a7ae-46d8ad1c4fd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8c521e7830e4c18" cstate="print">
                      <a:extLst>
                        <a:ext uri="508456f5-8579-40e4-9948-fb60ee9750f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c61cb43d80f49d4" cstate="print">
                      <a:extLst>
                        <a:ext uri="b1663881-4963-434f-a25e-db91ff97c46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49cea1f9ac04694" cstate="print">
                      <a:extLst>
                        <a:ext uri="43b2bf94-f44b-4f48-b28a-43afe8cd7cd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4c2ecb4915ce4a27" /><Relationship Type="http://schemas.openxmlformats.org/officeDocument/2006/relationships/image" Target="/media/image2.png" Id="Re09ce692c7f14c01" /><Relationship Type="http://schemas.openxmlformats.org/officeDocument/2006/relationships/image" Target="/media/image3.png" Id="R7055b8a5d31547fe" /><Relationship Type="http://schemas.openxmlformats.org/officeDocument/2006/relationships/image" Target="/media/image4.png" Id="R38c521e7830e4c18" /><Relationship Type="http://schemas.openxmlformats.org/officeDocument/2006/relationships/image" Target="/media/image5.png" Id="R4c61cb43d80f49d4" /><Relationship Type="http://schemas.openxmlformats.org/officeDocument/2006/relationships/image" Target="/media/image6.png" Id="R549cea1f9ac04694" /></Relationships>
</file>