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d98ef04254f1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6febac8e3e49c3" cstate="print">
                      <a:extLst>
                        <a:ext uri="cefb9f84-1723-424c-aa87-1b8cd8b253c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d6441b63b384267" cstate="print">
                      <a:extLst>
                        <a:ext uri="2f5d47a8-c2e3-48e8-9e16-96c0fd93af8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65fa99044154963" cstate="print">
                      <a:extLst>
                        <a:ext uri="12087ff9-2b53-4964-9e4a-3755481eb32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74c4a7f46a41d9" cstate="print">
                      <a:extLst>
                        <a:ext uri="176c6e1a-5ebb-46af-890a-ddb2ecd222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ec4a0e7c47c4cdd" cstate="print">
                      <a:extLst>
                        <a:ext uri="1aadbe77-cc49-400b-b402-63afe7fa392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b48381768c4fdf" cstate="print">
                      <a:extLst>
                        <a:ext uri="493eac7b-a0d5-468f-a042-b33a9d5e91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36febac8e3e49c3" /><Relationship Type="http://schemas.openxmlformats.org/officeDocument/2006/relationships/image" Target="/media/image2.png" Id="Rfd6441b63b384267" /><Relationship Type="http://schemas.openxmlformats.org/officeDocument/2006/relationships/image" Target="/media/image3.png" Id="R465fa99044154963" /><Relationship Type="http://schemas.openxmlformats.org/officeDocument/2006/relationships/image" Target="/media/image4.png" Id="Rff74c4a7f46a41d9" /><Relationship Type="http://schemas.openxmlformats.org/officeDocument/2006/relationships/image" Target="/media/image5.png" Id="Rcec4a0e7c47c4cdd" /><Relationship Type="http://schemas.openxmlformats.org/officeDocument/2006/relationships/image" Target="/media/image6.png" Id="R36b48381768c4fdf" /></Relationships>
</file>