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4ed4ea7de2045c5" /></Relationships>
</file>

<file path=word/document.xml><?xml version="1.0" encoding="utf-8"?>
<w:document xmlns:w="http://schemas.openxmlformats.org/wordprocessingml/2006/main">
  <w:body>
    <w:sectPr>
      <w:pgMar w:top="1" w:right="1" w:bottom="1" w:left="1" w:header="1" w:footer="1" w:gutter="1"/>
      <w:pgSz w:w="12240" w:h="15840" w:code="9"/>
    </w:sectPr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2e0b052c4a09498f" cstate="print">
                      <a:extLst>
                        <a:ext uri="56a0c366-d5b3-478b-96af-f2281c9d37a6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c63605521c5446d8" cstate="print">
                      <a:extLst>
                        <a:ext uri="b8c0fcd4-681c-48a3-bbe0-4c60b30b78b4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5eb799d2c8704bcf" cstate="print">
                      <a:extLst>
                        <a:ext uri="407d9462-154f-41ca-8d01-a8d29d3b9a3d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58f1232da3674c39" cstate="print">
                      <a:extLst>
                        <a:ext uri="c4b8de24-7c18-46d2-a919-c652f8f00ec4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dba4aa8e585d4c11" cstate="print">
                      <a:extLst>
                        <a:ext uri="487b542d-3142-47f0-a274-892693e3e063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2a907463225c4dc7" cstate="print">
                      <a:extLst>
                        <a:ext uri="8c8161c4-e5c4-4cc2-9160-2fff8d87e0af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png" Id="R2e0b052c4a09498f" /><Relationship Type="http://schemas.openxmlformats.org/officeDocument/2006/relationships/image" Target="/media/image2.png" Id="Rc63605521c5446d8" /><Relationship Type="http://schemas.openxmlformats.org/officeDocument/2006/relationships/image" Target="/media/image3.png" Id="R5eb799d2c8704bcf" /><Relationship Type="http://schemas.openxmlformats.org/officeDocument/2006/relationships/image" Target="/media/image4.png" Id="R58f1232da3674c39" /><Relationship Type="http://schemas.openxmlformats.org/officeDocument/2006/relationships/image" Target="/media/image5.png" Id="Rdba4aa8e585d4c11" /><Relationship Type="http://schemas.openxmlformats.org/officeDocument/2006/relationships/image" Target="/media/image6.png" Id="R2a907463225c4dc7" /></Relationships>
</file>